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C260" w14:textId="77777777" w:rsidR="00C1197A" w:rsidRPr="00C1197A" w:rsidRDefault="00C1197A" w:rsidP="00C1197A">
      <w:r w:rsidRPr="00C1197A">
        <w:rPr>
          <w:b/>
          <w:bCs/>
        </w:rPr>
        <w:t xml:space="preserve">Uitnodiging bij de eerste Ledenraad Afdeling Noord op 17 maart 2026 om 20:00 uur in zaal MFC De Wier, De </w:t>
      </w:r>
      <w:proofErr w:type="spellStart"/>
      <w:r w:rsidRPr="00C1197A">
        <w:rPr>
          <w:b/>
          <w:bCs/>
        </w:rPr>
        <w:t>Telle</w:t>
      </w:r>
      <w:proofErr w:type="spellEnd"/>
      <w:r w:rsidRPr="00C1197A">
        <w:rPr>
          <w:b/>
          <w:bCs/>
        </w:rPr>
        <w:t xml:space="preserve"> 21 te Ureterp. Inloop is vanaf 19:30 uur. (voor leden van Noord; te versturen uiterlijk 3 maart)</w:t>
      </w:r>
    </w:p>
    <w:p w14:paraId="203D0B49" w14:textId="77777777" w:rsidR="00C1197A" w:rsidRPr="00C1197A" w:rsidRDefault="00C1197A" w:rsidP="00C1197A">
      <w:r w:rsidRPr="00C1197A">
        <w:t>Aan de verenigingen en leden van Afdeling Noord.</w:t>
      </w:r>
    </w:p>
    <w:p w14:paraId="60E6B859" w14:textId="77777777" w:rsidR="00C1197A" w:rsidRPr="00C1197A" w:rsidRDefault="00C1197A" w:rsidP="00C1197A">
      <w:r w:rsidRPr="00C1197A">
        <w:t>Beste sportvrienden en vriendinnen,</w:t>
      </w:r>
    </w:p>
    <w:p w14:paraId="0E3B1D74" w14:textId="77777777" w:rsidR="00C1197A" w:rsidRPr="00C1197A" w:rsidRDefault="00C1197A" w:rsidP="00C1197A">
      <w:r w:rsidRPr="00C1197A">
        <w:t xml:space="preserve">Hierbij nodigen wij van harte iedere vereniging uit om een afgevaardigde te sturen naar de Ledenraad Afdeling Noord op dinsdag 17 maart 2026 in zaal MFC De Wier, De </w:t>
      </w:r>
      <w:proofErr w:type="spellStart"/>
      <w:r w:rsidRPr="00C1197A">
        <w:t>Telle</w:t>
      </w:r>
      <w:proofErr w:type="spellEnd"/>
      <w:r w:rsidRPr="00C1197A">
        <w:t xml:space="preserve"> 21 te Ureterp, aanvang 20:00 uur. Inloop is vanaf 19:30 uur.</w:t>
      </w:r>
    </w:p>
    <w:p w14:paraId="0CE5ACEE" w14:textId="77777777" w:rsidR="00C1197A" w:rsidRPr="00C1197A" w:rsidRDefault="00C1197A" w:rsidP="00C1197A">
      <w:r w:rsidRPr="00C1197A">
        <w:t>Wij realiseren ons dat deze late oproep niet binnen de in het huishoudelijk reglement gestelde gangbare termijnen valt. De vertraging houdt uiteraard verband met de perikelen rond de samenvoeging van Afdelingen 10 en 11 tot Afdeling Noord. Wij hebben echter gemeend, dat het in het belang is van onze leden, om deze eerste Ledenraad niet pas eind april te laten plaatsvinden.</w:t>
      </w:r>
    </w:p>
    <w:p w14:paraId="6227EC5E" w14:textId="77777777" w:rsidR="00C1197A" w:rsidRPr="00C1197A" w:rsidRDefault="00C1197A" w:rsidP="00C1197A">
      <w:r w:rsidRPr="00C1197A">
        <w:t>Agenda</w:t>
      </w:r>
    </w:p>
    <w:p w14:paraId="30A3BE0C" w14:textId="77777777" w:rsidR="00C1197A" w:rsidRPr="00C1197A" w:rsidRDefault="00C1197A" w:rsidP="00C1197A">
      <w:pPr>
        <w:numPr>
          <w:ilvl w:val="0"/>
          <w:numId w:val="2"/>
        </w:numPr>
      </w:pPr>
      <w:r w:rsidRPr="00C1197A">
        <w:t>Opening en voorwoord door de voorzitter</w:t>
      </w:r>
    </w:p>
    <w:p w14:paraId="14BE9B6B" w14:textId="77777777" w:rsidR="00C1197A" w:rsidRPr="00C1197A" w:rsidRDefault="00C1197A" w:rsidP="00C1197A">
      <w:pPr>
        <w:numPr>
          <w:ilvl w:val="0"/>
          <w:numId w:val="2"/>
        </w:numPr>
      </w:pPr>
      <w:proofErr w:type="spellStart"/>
      <w:r w:rsidRPr="00C1197A">
        <w:t>Appèl</w:t>
      </w:r>
      <w:proofErr w:type="spellEnd"/>
      <w:r w:rsidRPr="00C1197A">
        <w:t xml:space="preserve"> afgevaardigden</w:t>
      </w:r>
      <w:r w:rsidRPr="00C1197A">
        <w:br/>
        <w:t>De afgevaardigde(n) dienen een ondertekende machtigingsbrief mee te nemen (zie bijlage 2)</w:t>
      </w:r>
    </w:p>
    <w:p w14:paraId="4906A8A0" w14:textId="3ADBF765" w:rsidR="00C1197A" w:rsidRDefault="00C1197A" w:rsidP="00C1197A">
      <w:pPr>
        <w:numPr>
          <w:ilvl w:val="0"/>
          <w:numId w:val="2"/>
        </w:numPr>
      </w:pPr>
      <w:r w:rsidRPr="00C1197A">
        <w:t xml:space="preserve">Ingekomen stukken/mededelingen </w:t>
      </w:r>
      <w:r>
        <w:t xml:space="preserve">(informatief) </w:t>
      </w:r>
      <w:r w:rsidRPr="00C1197A">
        <w:t>waaronder</w:t>
      </w:r>
      <w:r>
        <w:t>:</w:t>
      </w:r>
    </w:p>
    <w:p w14:paraId="392A4C46" w14:textId="371F7518" w:rsidR="00C1197A" w:rsidRDefault="00DD4B55" w:rsidP="00C1197A">
      <w:pPr>
        <w:numPr>
          <w:ilvl w:val="1"/>
          <w:numId w:val="3"/>
        </w:numPr>
      </w:pPr>
      <w:r>
        <w:t>T</w:t>
      </w:r>
      <w:r w:rsidR="00C1197A" w:rsidRPr="00C1197A">
        <w:t>erugblik op NPO Ledenraad van 7 maart 2026</w:t>
      </w:r>
    </w:p>
    <w:p w14:paraId="6F5D0F2A" w14:textId="658E1F48" w:rsidR="00C1197A" w:rsidRDefault="00C1197A" w:rsidP="00C1197A">
      <w:pPr>
        <w:numPr>
          <w:ilvl w:val="1"/>
          <w:numId w:val="3"/>
        </w:numPr>
      </w:pPr>
      <w:r>
        <w:t>S</w:t>
      </w:r>
      <w:r w:rsidRPr="00C1197A">
        <w:t>tatus vogelgriepmaatregele</w:t>
      </w:r>
      <w:r w:rsidR="00876A76">
        <w:t>n</w:t>
      </w:r>
    </w:p>
    <w:p w14:paraId="42239766" w14:textId="63A9EF79" w:rsidR="00876A76" w:rsidRDefault="00876A76" w:rsidP="00C1197A">
      <w:pPr>
        <w:numPr>
          <w:ilvl w:val="1"/>
          <w:numId w:val="3"/>
        </w:numPr>
      </w:pPr>
      <w:proofErr w:type="spellStart"/>
      <w:r>
        <w:t>Entlijsten</w:t>
      </w:r>
      <w:proofErr w:type="spellEnd"/>
      <w:r w:rsidR="00DD4B55">
        <w:t xml:space="preserve"> uploaden naar NPO Cloud</w:t>
      </w:r>
    </w:p>
    <w:p w14:paraId="4928F1C3" w14:textId="7F5C00DD" w:rsidR="00876A76" w:rsidRPr="00C1197A" w:rsidRDefault="00DD4B55" w:rsidP="00C1197A">
      <w:pPr>
        <w:numPr>
          <w:ilvl w:val="1"/>
          <w:numId w:val="3"/>
        </w:numPr>
      </w:pPr>
      <w:r>
        <w:t xml:space="preserve">Proef met </w:t>
      </w:r>
      <w:r w:rsidR="00876A76">
        <w:t>Mandenscanner</w:t>
      </w:r>
      <w:r>
        <w:t xml:space="preserve"> </w:t>
      </w:r>
      <w:proofErr w:type="spellStart"/>
      <w:r>
        <w:t>Benzing</w:t>
      </w:r>
      <w:proofErr w:type="spellEnd"/>
    </w:p>
    <w:p w14:paraId="61A27E73" w14:textId="77777777" w:rsidR="00C1197A" w:rsidRDefault="00C1197A" w:rsidP="00C1197A">
      <w:pPr>
        <w:numPr>
          <w:ilvl w:val="0"/>
          <w:numId w:val="2"/>
        </w:numPr>
      </w:pPr>
      <w:r w:rsidRPr="00C1197A">
        <w:t>Bestuursverkiezing; besluitvormend</w:t>
      </w:r>
    </w:p>
    <w:p w14:paraId="14FC4BEE" w14:textId="46A5D0C1" w:rsidR="00876A76" w:rsidRDefault="00C1197A" w:rsidP="00876A76">
      <w:pPr>
        <w:numPr>
          <w:ilvl w:val="1"/>
          <w:numId w:val="4"/>
        </w:numPr>
      </w:pPr>
      <w:r w:rsidRPr="00C1197A">
        <w:t>Tijdens de Bijzondere Afdelingsvergaderingen op 24-2-2026 werden de volgende kandidaten voor het bestuur bekend</w:t>
      </w:r>
      <w:r w:rsidR="00876A76">
        <w:t xml:space="preserve"> </w:t>
      </w:r>
      <w:r w:rsidRPr="00C1197A">
        <w:t>gemaakt:</w:t>
      </w:r>
      <w:r w:rsidR="00876A76">
        <w:br/>
        <w:t xml:space="preserve">- </w:t>
      </w:r>
      <w:r w:rsidRPr="00C1197A">
        <w:t xml:space="preserve">René </w:t>
      </w:r>
      <w:proofErr w:type="spellStart"/>
      <w:r w:rsidRPr="00C1197A">
        <w:t>Dalmolen</w:t>
      </w:r>
      <w:proofErr w:type="spellEnd"/>
      <w:r w:rsidRPr="00C1197A">
        <w:t xml:space="preserve"> (voorzitter); </w:t>
      </w:r>
      <w:proofErr w:type="spellStart"/>
      <w:r w:rsidRPr="00C1197A">
        <w:t>Wiebren</w:t>
      </w:r>
      <w:proofErr w:type="spellEnd"/>
      <w:r w:rsidRPr="00C1197A">
        <w:t xml:space="preserve"> van Stralen (2</w:t>
      </w:r>
      <w:r w:rsidRPr="00C1197A">
        <w:rPr>
          <w:vertAlign w:val="superscript"/>
        </w:rPr>
        <w:t>e</w:t>
      </w:r>
      <w:r w:rsidRPr="00C1197A">
        <w:t> voorzitter);</w:t>
      </w:r>
      <w:r w:rsidR="00876A76">
        <w:br/>
        <w:t xml:space="preserve">- </w:t>
      </w:r>
      <w:proofErr w:type="spellStart"/>
      <w:r w:rsidRPr="00C1197A">
        <w:t>Symen</w:t>
      </w:r>
      <w:proofErr w:type="spellEnd"/>
      <w:r w:rsidRPr="00C1197A">
        <w:t xml:space="preserve"> Timmermans (1e penningmeester); Frans </w:t>
      </w:r>
      <w:proofErr w:type="spellStart"/>
      <w:r w:rsidRPr="00C1197A">
        <w:t>Weggers</w:t>
      </w:r>
      <w:proofErr w:type="spellEnd"/>
      <w:r w:rsidRPr="00C1197A">
        <w:t xml:space="preserve"> (2</w:t>
      </w:r>
      <w:r w:rsidRPr="00C1197A">
        <w:rPr>
          <w:vertAlign w:val="superscript"/>
        </w:rPr>
        <w:t>e</w:t>
      </w:r>
      <w:r w:rsidRPr="00C1197A">
        <w:t> penningmeester);</w:t>
      </w:r>
      <w:r w:rsidR="00876A76">
        <w:br/>
        <w:t xml:space="preserve">- </w:t>
      </w:r>
      <w:r w:rsidRPr="00C1197A">
        <w:t xml:space="preserve">Gerald </w:t>
      </w:r>
      <w:proofErr w:type="spellStart"/>
      <w:r w:rsidRPr="00C1197A">
        <w:t>Ensing</w:t>
      </w:r>
      <w:proofErr w:type="spellEnd"/>
      <w:r w:rsidRPr="00C1197A">
        <w:t xml:space="preserve"> (vervoerscommissie); Paulus van Veen (vervoerscommissie);</w:t>
      </w:r>
      <w:r w:rsidR="00876A76">
        <w:br/>
        <w:t xml:space="preserve">- </w:t>
      </w:r>
      <w:r w:rsidRPr="00C1197A">
        <w:t xml:space="preserve">Marcus Middendorp (Jeugd en </w:t>
      </w:r>
      <w:proofErr w:type="spellStart"/>
      <w:r w:rsidRPr="00C1197A">
        <w:t>Noordiade</w:t>
      </w:r>
      <w:proofErr w:type="spellEnd"/>
      <w:r w:rsidRPr="00C1197A">
        <w:t>);</w:t>
      </w:r>
      <w:r w:rsidR="00876A76">
        <w:br/>
        <w:t xml:space="preserve">- </w:t>
      </w:r>
      <w:r w:rsidRPr="00C1197A">
        <w:t>Hylke van Dijk (</w:t>
      </w:r>
      <w:proofErr w:type="spellStart"/>
      <w:r w:rsidRPr="00C1197A">
        <w:t>Compuclub</w:t>
      </w:r>
      <w:proofErr w:type="spellEnd"/>
      <w:r w:rsidRPr="00C1197A">
        <w:t xml:space="preserve"> en ICT)</w:t>
      </w:r>
      <w:r w:rsidR="00876A76">
        <w:t xml:space="preserve">; </w:t>
      </w:r>
      <w:r w:rsidRPr="00C1197A">
        <w:t>Aart Bakker (</w:t>
      </w:r>
      <w:proofErr w:type="spellStart"/>
      <w:r w:rsidRPr="00C1197A">
        <w:t>Compuclub</w:t>
      </w:r>
      <w:proofErr w:type="spellEnd"/>
      <w:r w:rsidRPr="00C1197A">
        <w:t xml:space="preserve"> en ICT)</w:t>
      </w:r>
      <w:r w:rsidR="00876A76">
        <w:br/>
        <w:t xml:space="preserve">- </w:t>
      </w:r>
      <w:r w:rsidRPr="00C1197A">
        <w:t>Gerard de Groot (aspirant secretaris)</w:t>
      </w:r>
    </w:p>
    <w:p w14:paraId="601BC068" w14:textId="718F0432" w:rsidR="00C1197A" w:rsidRPr="00C1197A" w:rsidRDefault="00C1197A" w:rsidP="00876A76">
      <w:pPr>
        <w:numPr>
          <w:ilvl w:val="1"/>
          <w:numId w:val="4"/>
        </w:numPr>
      </w:pPr>
      <w:r w:rsidRPr="00C1197A">
        <w:t xml:space="preserve">Het is mogelijk om als vereniging tegenkandidaten voor te dragen </w:t>
      </w:r>
      <w:r w:rsidR="00D4017D">
        <w:t>t/m</w:t>
      </w:r>
      <w:r w:rsidRPr="00C1197A">
        <w:t xml:space="preserve"> uiterlijk 10 maart via </w:t>
      </w:r>
      <w:proofErr w:type="spellStart"/>
      <w:r w:rsidR="00D4017D" w:rsidRPr="00DD4B55">
        <w:rPr>
          <w:highlight w:val="yellow"/>
        </w:rPr>
        <w:t>gpmdegroot@gmail,com</w:t>
      </w:r>
      <w:proofErr w:type="spellEnd"/>
      <w:r w:rsidRPr="00C1197A">
        <w:t>.</w:t>
      </w:r>
    </w:p>
    <w:p w14:paraId="5A332A9B" w14:textId="5FC66C72" w:rsidR="00D4017D" w:rsidRDefault="00D4017D" w:rsidP="00C1197A">
      <w:pPr>
        <w:numPr>
          <w:ilvl w:val="0"/>
          <w:numId w:val="2"/>
        </w:numPr>
      </w:pPr>
      <w:r w:rsidRPr="001152FB">
        <w:rPr>
          <w:strike/>
        </w:rPr>
        <w:t>Vaststellen Huishoudelijk Reglement Afdeling Noord n.a.v. amendement door PV de Adelaar, Harkema (bijlage 5</w:t>
      </w:r>
      <w:r>
        <w:t>)</w:t>
      </w:r>
    </w:p>
    <w:p w14:paraId="025EAA1F" w14:textId="79228AA3" w:rsidR="0042371E" w:rsidRDefault="0042371E" w:rsidP="00520775">
      <w:pPr>
        <w:pStyle w:val="Lijstalinea"/>
        <w:numPr>
          <w:ilvl w:val="0"/>
          <w:numId w:val="12"/>
        </w:numPr>
      </w:pPr>
      <w:r>
        <w:t>Financiële zaken, waaronder:</w:t>
      </w:r>
    </w:p>
    <w:p w14:paraId="33B07ADD" w14:textId="77777777" w:rsidR="00DB0F3E" w:rsidRDefault="0042371E" w:rsidP="00520775">
      <w:pPr>
        <w:numPr>
          <w:ilvl w:val="1"/>
          <w:numId w:val="12"/>
        </w:numPr>
      </w:pPr>
      <w:r w:rsidRPr="0042371E">
        <w:t>Vaststellen begroting (</w:t>
      </w:r>
      <w:r>
        <w:t>bijlage 6a)</w:t>
      </w:r>
    </w:p>
    <w:p w14:paraId="512D203A" w14:textId="0CE476DC" w:rsidR="0042371E" w:rsidRDefault="0042371E" w:rsidP="00520775">
      <w:pPr>
        <w:numPr>
          <w:ilvl w:val="1"/>
          <w:numId w:val="12"/>
        </w:numPr>
      </w:pPr>
      <w:r w:rsidRPr="0042371E">
        <w:t>Vaststellen contributie</w:t>
      </w:r>
    </w:p>
    <w:p w14:paraId="6BEC0752" w14:textId="337F25FB" w:rsidR="0042371E" w:rsidRDefault="0042371E" w:rsidP="00520775">
      <w:pPr>
        <w:numPr>
          <w:ilvl w:val="1"/>
          <w:numId w:val="12"/>
        </w:numPr>
      </w:pPr>
      <w:r w:rsidRPr="0042371E">
        <w:t>Benoemen financiële controlecommissie / kascommissie.</w:t>
      </w:r>
    </w:p>
    <w:p w14:paraId="626DD68C" w14:textId="5B21947D" w:rsidR="00C1197A" w:rsidRPr="00C1197A" w:rsidRDefault="00C1197A" w:rsidP="00C1197A">
      <w:pPr>
        <w:numPr>
          <w:ilvl w:val="0"/>
          <w:numId w:val="2"/>
        </w:numPr>
      </w:pPr>
      <w:r w:rsidRPr="00C1197A">
        <w:t xml:space="preserve">Kampioenschappen en fusie beloften: 2 voorstellen; besluitvormend (bijlage </w:t>
      </w:r>
      <w:r w:rsidR="00717EA7">
        <w:t>7</w:t>
      </w:r>
      <w:r w:rsidRPr="00C1197A">
        <w:t>).</w:t>
      </w:r>
    </w:p>
    <w:p w14:paraId="2ACCB312" w14:textId="66152204" w:rsidR="00C1197A" w:rsidRPr="00C1197A" w:rsidRDefault="00C1197A" w:rsidP="00C1197A">
      <w:pPr>
        <w:numPr>
          <w:ilvl w:val="0"/>
          <w:numId w:val="2"/>
        </w:numPr>
      </w:pPr>
      <w:r w:rsidRPr="00C1197A">
        <w:t>Verenigingsvoorstellen;</w:t>
      </w:r>
      <w:r w:rsidRPr="00C1197A">
        <w:br/>
        <w:t xml:space="preserve">Het is mogelijk om als vereniging voorstellen in te dienen </w:t>
      </w:r>
      <w:r w:rsidR="00D4017D">
        <w:t>t/m</w:t>
      </w:r>
      <w:r w:rsidRPr="00C1197A">
        <w:t xml:space="preserve"> uiterlijk 10 maart via </w:t>
      </w:r>
      <w:r w:rsidR="00D4017D" w:rsidRPr="00DD4B55">
        <w:rPr>
          <w:highlight w:val="yellow"/>
        </w:rPr>
        <w:t>gpmdegroot@gmail.com</w:t>
      </w:r>
      <w:r w:rsidRPr="00C1197A">
        <w:t>.</w:t>
      </w:r>
    </w:p>
    <w:p w14:paraId="09FE76D6" w14:textId="77777777" w:rsidR="00C1197A" w:rsidRPr="00C1197A" w:rsidRDefault="00C1197A" w:rsidP="00C1197A">
      <w:pPr>
        <w:numPr>
          <w:ilvl w:val="0"/>
          <w:numId w:val="2"/>
        </w:numPr>
      </w:pPr>
      <w:r w:rsidRPr="00C1197A">
        <w:lastRenderedPageBreak/>
        <w:t>Sluiting van de vergadering</w:t>
      </w:r>
    </w:p>
    <w:p w14:paraId="02219330" w14:textId="77777777" w:rsidR="00C1197A" w:rsidRPr="00C1197A" w:rsidRDefault="00C1197A" w:rsidP="00C1197A"/>
    <w:p w14:paraId="5D1848B1" w14:textId="77777777" w:rsidR="00C1197A" w:rsidRPr="00C1197A" w:rsidRDefault="00C1197A" w:rsidP="00C1197A">
      <w:pPr>
        <w:spacing w:after="0"/>
      </w:pPr>
      <w:r w:rsidRPr="00C1197A">
        <w:t>Met vriendelijke groet,</w:t>
      </w:r>
    </w:p>
    <w:p w14:paraId="6D4D0EFE" w14:textId="77777777" w:rsidR="0029107A" w:rsidRDefault="00C1197A" w:rsidP="00C1197A">
      <w:pPr>
        <w:spacing w:after="0"/>
      </w:pPr>
      <w:r w:rsidRPr="00C1197A">
        <w:t>Namens het bestuur,</w:t>
      </w:r>
    </w:p>
    <w:p w14:paraId="07A9873F" w14:textId="2CE877EA" w:rsidR="00C1197A" w:rsidRPr="00C1197A" w:rsidRDefault="00C1197A" w:rsidP="00C1197A">
      <w:pPr>
        <w:spacing w:after="0"/>
      </w:pPr>
      <w:r w:rsidRPr="00C1197A">
        <w:t>Gerard de Groot</w:t>
      </w:r>
    </w:p>
    <w:p w14:paraId="0DB6374F" w14:textId="77777777" w:rsidR="00C1197A" w:rsidRPr="00C1197A" w:rsidRDefault="00C1197A" w:rsidP="00C1197A">
      <w:pPr>
        <w:spacing w:after="0"/>
      </w:pPr>
      <w:r w:rsidRPr="00C1197A">
        <w:t>aspirant secretaris Afdeling Noord</w:t>
      </w:r>
    </w:p>
    <w:p w14:paraId="348A3A87" w14:textId="77777777" w:rsidR="001A1953" w:rsidRDefault="001A1953"/>
    <w:sectPr w:rsidR="001A1953" w:rsidSect="00C1197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BB"/>
    <w:multiLevelType w:val="multilevel"/>
    <w:tmpl w:val="B16E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06E2F"/>
    <w:multiLevelType w:val="multilevel"/>
    <w:tmpl w:val="ACFE14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C51B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2B1E31"/>
    <w:multiLevelType w:val="multilevel"/>
    <w:tmpl w:val="CECE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6088A"/>
    <w:multiLevelType w:val="multilevel"/>
    <w:tmpl w:val="789A17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446072"/>
    <w:multiLevelType w:val="multilevel"/>
    <w:tmpl w:val="ACFE14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E51888"/>
    <w:multiLevelType w:val="multilevel"/>
    <w:tmpl w:val="ACFE14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E13EB"/>
    <w:multiLevelType w:val="multilevel"/>
    <w:tmpl w:val="ACFE14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580328">
    <w:abstractNumId w:val="3"/>
  </w:num>
  <w:num w:numId="2" w16cid:durableId="1942373105">
    <w:abstractNumId w:val="0"/>
  </w:num>
  <w:num w:numId="3" w16cid:durableId="1496922457">
    <w:abstractNumId w:val="1"/>
  </w:num>
  <w:num w:numId="4" w16cid:durableId="1355497520">
    <w:abstractNumId w:val="4"/>
  </w:num>
  <w:num w:numId="5" w16cid:durableId="1776631968">
    <w:abstractNumId w:val="5"/>
  </w:num>
  <w:num w:numId="6" w16cid:durableId="1202934569">
    <w:abstractNumId w:val="2"/>
  </w:num>
  <w:num w:numId="7" w16cid:durableId="220602135">
    <w:abstractNumId w:val="6"/>
  </w:num>
  <w:num w:numId="8" w16cid:durableId="337772736">
    <w:abstractNumId w:val="7"/>
  </w:num>
  <w:num w:numId="9" w16cid:durableId="156109664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none"/>
        <w:lvlText w:val="a."/>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0" w16cid:durableId="57441676">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a."/>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1" w16cid:durableId="1159035592">
    <w:abstractNumId w:val="0"/>
    <w:lvlOverride w:ilvl="0">
      <w:lvl w:ilvl="0">
        <w:start w:val="1"/>
        <w:numFmt w:val="none"/>
        <w:lvlText w:val="6."/>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 w16cid:durableId="831408187">
    <w:abstractNumId w:val="0"/>
    <w:lvlOverride w:ilvl="0">
      <w:lvl w:ilvl="0">
        <w:start w:val="1"/>
        <w:numFmt w:val="none"/>
        <w:lvlText w:val="6."/>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7A"/>
    <w:rsid w:val="001152FB"/>
    <w:rsid w:val="001A1953"/>
    <w:rsid w:val="002547BC"/>
    <w:rsid w:val="0026228E"/>
    <w:rsid w:val="0029107A"/>
    <w:rsid w:val="0042371E"/>
    <w:rsid w:val="00436875"/>
    <w:rsid w:val="00520775"/>
    <w:rsid w:val="00717EA7"/>
    <w:rsid w:val="00876A76"/>
    <w:rsid w:val="00C1197A"/>
    <w:rsid w:val="00D4017D"/>
    <w:rsid w:val="00DB0F3E"/>
    <w:rsid w:val="00DD4B55"/>
    <w:rsid w:val="00E30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C5D9"/>
  <w15:chartTrackingRefBased/>
  <w15:docId w15:val="{BBE8CBA0-2D1D-42D9-B3C1-DBA31648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1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19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19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19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19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9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9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9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9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19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19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19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19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19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9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9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97A"/>
    <w:rPr>
      <w:rFonts w:eastAsiaTheme="majorEastAsia" w:cstheme="majorBidi"/>
      <w:color w:val="272727" w:themeColor="text1" w:themeTint="D8"/>
    </w:rPr>
  </w:style>
  <w:style w:type="paragraph" w:styleId="Titel">
    <w:name w:val="Title"/>
    <w:basedOn w:val="Standaard"/>
    <w:next w:val="Standaard"/>
    <w:link w:val="TitelChar"/>
    <w:uiPriority w:val="10"/>
    <w:qFormat/>
    <w:rsid w:val="00C1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9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9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9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9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97A"/>
    <w:rPr>
      <w:i/>
      <w:iCs/>
      <w:color w:val="404040" w:themeColor="text1" w:themeTint="BF"/>
    </w:rPr>
  </w:style>
  <w:style w:type="paragraph" w:styleId="Lijstalinea">
    <w:name w:val="List Paragraph"/>
    <w:basedOn w:val="Standaard"/>
    <w:uiPriority w:val="34"/>
    <w:qFormat/>
    <w:rsid w:val="00C1197A"/>
    <w:pPr>
      <w:ind w:left="720"/>
      <w:contextualSpacing/>
    </w:pPr>
  </w:style>
  <w:style w:type="character" w:styleId="Intensievebenadrukking">
    <w:name w:val="Intense Emphasis"/>
    <w:basedOn w:val="Standaardalinea-lettertype"/>
    <w:uiPriority w:val="21"/>
    <w:qFormat/>
    <w:rsid w:val="00C1197A"/>
    <w:rPr>
      <w:i/>
      <w:iCs/>
      <w:color w:val="2F5496" w:themeColor="accent1" w:themeShade="BF"/>
    </w:rPr>
  </w:style>
  <w:style w:type="paragraph" w:styleId="Duidelijkcitaat">
    <w:name w:val="Intense Quote"/>
    <w:basedOn w:val="Standaard"/>
    <w:next w:val="Standaard"/>
    <w:link w:val="DuidelijkcitaatChar"/>
    <w:uiPriority w:val="30"/>
    <w:qFormat/>
    <w:rsid w:val="00C11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197A"/>
    <w:rPr>
      <w:i/>
      <w:iCs/>
      <w:color w:val="2F5496" w:themeColor="accent1" w:themeShade="BF"/>
    </w:rPr>
  </w:style>
  <w:style w:type="character" w:styleId="Intensieveverwijzing">
    <w:name w:val="Intense Reference"/>
    <w:basedOn w:val="Standaardalinea-lettertype"/>
    <w:uiPriority w:val="32"/>
    <w:qFormat/>
    <w:rsid w:val="00C11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Groot | Magno-IT</dc:creator>
  <cp:keywords/>
  <dc:description/>
  <cp:lastModifiedBy>Gerard de Groot | Magno-IT</cp:lastModifiedBy>
  <cp:revision>4</cp:revision>
  <dcterms:created xsi:type="dcterms:W3CDTF">2026-02-27T14:44:00Z</dcterms:created>
  <dcterms:modified xsi:type="dcterms:W3CDTF">2026-03-06T16:40:00Z</dcterms:modified>
</cp:coreProperties>
</file>