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0E" w:rsidRPr="0095350E" w:rsidRDefault="0095350E">
      <w:pPr>
        <w:rPr>
          <w:b/>
          <w:bCs/>
          <w:i/>
          <w:iCs/>
          <w:sz w:val="28"/>
          <w:szCs w:val="28"/>
        </w:rPr>
      </w:pPr>
      <w:r w:rsidRPr="0095350E">
        <w:rPr>
          <w:b/>
          <w:bCs/>
          <w:i/>
          <w:iCs/>
          <w:sz w:val="28"/>
          <w:szCs w:val="28"/>
        </w:rPr>
        <w:t>Bestuurszaken</w:t>
      </w:r>
    </w:p>
    <w:p w:rsidR="0095350E" w:rsidRDefault="0095350E">
      <w:pPr>
        <w:rPr>
          <w:b/>
          <w:bCs/>
          <w:i/>
          <w:iCs/>
        </w:rPr>
      </w:pPr>
    </w:p>
    <w:p w:rsidR="00957B46" w:rsidRPr="00B76C87" w:rsidRDefault="00B76C87">
      <w:pPr>
        <w:rPr>
          <w:b/>
          <w:bCs/>
          <w:i/>
          <w:iCs/>
        </w:rPr>
      </w:pPr>
      <w:proofErr w:type="spellStart"/>
      <w:r w:rsidRPr="00B76C87">
        <w:rPr>
          <w:b/>
          <w:bCs/>
          <w:i/>
          <w:iCs/>
        </w:rPr>
        <w:t>Medelingen</w:t>
      </w:r>
      <w:proofErr w:type="spellEnd"/>
      <w:r w:rsidRPr="00B76C87">
        <w:rPr>
          <w:b/>
          <w:bCs/>
          <w:i/>
          <w:iCs/>
        </w:rPr>
        <w:t xml:space="preserve"> bestuur afdeling</w:t>
      </w:r>
    </w:p>
    <w:p w:rsidR="00B76C87" w:rsidRDefault="00B76C87"/>
    <w:p w:rsidR="009B6597" w:rsidRDefault="00B76C87">
      <w:r>
        <w:t xml:space="preserve">Tijdens de ALV van 12 november zijn </w:t>
      </w:r>
      <w:r w:rsidR="009B6597">
        <w:t>Theo</w:t>
      </w:r>
      <w:r>
        <w:t xml:space="preserve"> Boelens, </w:t>
      </w:r>
      <w:r w:rsidR="009B6597">
        <w:t>Johannes K</w:t>
      </w:r>
      <w:r>
        <w:t xml:space="preserve">euning en </w:t>
      </w:r>
      <w:r w:rsidR="009B6597">
        <w:t xml:space="preserve">Jelle </w:t>
      </w:r>
      <w:r>
        <w:t xml:space="preserve">Zwart afgetreden als bestuurslid. Voor alle drie geldt dat ze zich gedurende vele jaren hebben ingezet voor onze afdeling, zowel als bestuurder als ook in andere rollen. Het was een lange vergadering, waardoor de bestuursverkiezing aan het eind van de agenda wat ondersneeuwde. Er waren geen nieuwe kandidaten voorgedragen, zodat het bestuur </w:t>
      </w:r>
      <w:r w:rsidR="009B6597">
        <w:t>na deze verkiezing officieel nog maar uit 4 personen bestaat. Gelukkig heeft Johannes Keuning aangegeven dat hij het penningmeesterschap voortzet tot deze voorjaarsvergadering. Ook voor overdracht van taken is hij nog enige tijd beschikbaar. Hierdoor is het bestuur niet in ondertal geraakt en hebben wij lopende zaken af kunnen handelen en deze vergadering kunnen voorbereiden.</w:t>
      </w:r>
    </w:p>
    <w:p w:rsidR="00B76C87" w:rsidRDefault="009B6597">
      <w:r>
        <w:t>Ook Theo Boelens, die nu naar de vervoerscommissie gaat en Jelle Zwart hebben zich de afgelopen tijd nog ingespannen om te zorgen dat de organisatie door kon draaien. Het mag echter duidelijk zijn dat dat niet zo blijft, dus dat betekent dat we echt nieuwe bestuursleden nodig hebben.</w:t>
      </w:r>
      <w:r>
        <w:br/>
        <w:t xml:space="preserve">In de vergadering werd melding gemaakt van een kandidaat, waar we als bestuur uiteraard heel blij mee zijn. Het verheugt ons als bestuur dan ook om de jonge Leeuwarder Marcus Middendorp voor te kunnen dragen als nieuw bestuurslid en hopen dat de vergadering zijn benoeming aanvaardt. </w:t>
      </w:r>
    </w:p>
    <w:p w:rsidR="009B6597" w:rsidRDefault="009B6597">
      <w:r>
        <w:t xml:space="preserve">Daarnaast hebben we nog diverse gesprekken gevoerd in de hoop nieuwe kandidaten te kunnen voordragen. Een aantal benaderde leden heeft </w:t>
      </w:r>
      <w:r w:rsidR="00B23F04">
        <w:t>ondanks goede gesprekken hierover er toch van afgezien om zich kandidaat te stellen. Er loopt nog 1 gesprek wat hopelijk nog een nieuwe kandidaat oplevert.</w:t>
      </w:r>
    </w:p>
    <w:p w:rsidR="00B23F04" w:rsidRDefault="00B23F04">
      <w:r>
        <w:t>Hierbij opnieuw de oproep om mensen voor te dragen. Als we na deze voorjaarsvergadering ons bestuur niet compleet kunnen krijgen is dat niet alleen een probleem van het bestuur maar van alle leden. De organisatie van Friesland’96 kan niet draaien op 4 of 5 mensen die alle taken moeten dragen!</w:t>
      </w:r>
    </w:p>
    <w:sectPr w:rsidR="00B23F04" w:rsidSect="00AB315B">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6C87"/>
    <w:rsid w:val="00152ABC"/>
    <w:rsid w:val="002A1AEB"/>
    <w:rsid w:val="003E0257"/>
    <w:rsid w:val="0055661A"/>
    <w:rsid w:val="005856ED"/>
    <w:rsid w:val="0095350E"/>
    <w:rsid w:val="009B6597"/>
    <w:rsid w:val="009D654E"/>
    <w:rsid w:val="00AB315B"/>
    <w:rsid w:val="00B23F04"/>
    <w:rsid w:val="00B56534"/>
    <w:rsid w:val="00B76C87"/>
    <w:rsid w:val="00CD362A"/>
    <w:rsid w:val="00D82452"/>
    <w:rsid w:val="00E32F02"/>
    <w:rsid w:val="00E4057F"/>
    <w:rsid w:val="00F646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2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Wiebren van Stralen</dc:creator>
  <cp:lastModifiedBy>Jelle Zwart</cp:lastModifiedBy>
  <cp:revision>3</cp:revision>
  <dcterms:created xsi:type="dcterms:W3CDTF">2022-02-14T09:20:00Z</dcterms:created>
  <dcterms:modified xsi:type="dcterms:W3CDTF">2022-02-14T09:25:00Z</dcterms:modified>
</cp:coreProperties>
</file>