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332" w:rsidRDefault="007A05BC">
      <w:r>
        <w:t>Afrekening vluchtgelden en materialen.</w:t>
      </w:r>
    </w:p>
    <w:p w:rsidR="007A05BC" w:rsidRDefault="007A05BC">
      <w:r>
        <w:t>De afrekening van de laatste vluchten F36 en N36 is gecombineerd met de afrekening van de materialen en GPS metingen. Voor uw controle  is onderstaand schema van de materialen en GPS metingen toegevoegd. Op 18 oktober staat deze incasso gepland.</w:t>
      </w:r>
    </w:p>
    <w:p w:rsidR="007A05BC" w:rsidRDefault="007A05BC">
      <w:r>
        <w:t>Een aantal verenigingen hadden bij de laatste incasso’s  te weinig saldo op hun bankrekening staan. Zouden deze verenigingen hun vlieggelden alsnog willen overmaken.</w:t>
      </w:r>
    </w:p>
    <w:p w:rsidR="007A05BC" w:rsidRDefault="007A05BC">
      <w:r>
        <w:t xml:space="preserve">Mei </w:t>
      </w:r>
      <w:proofErr w:type="spellStart"/>
      <w:r>
        <w:t>freonlike</w:t>
      </w:r>
      <w:proofErr w:type="spellEnd"/>
      <w:r>
        <w:t xml:space="preserve"> </w:t>
      </w:r>
      <w:proofErr w:type="spellStart"/>
      <w:r>
        <w:t>groetenis,</w:t>
      </w:r>
      <w:proofErr w:type="spellEnd"/>
    </w:p>
    <w:p w:rsidR="007A05BC" w:rsidRDefault="007A05BC">
      <w:proofErr w:type="spellStart"/>
      <w:r>
        <w:t>Symen</w:t>
      </w:r>
      <w:proofErr w:type="spellEnd"/>
      <w:r>
        <w:t xml:space="preserve"> Timmermans.</w:t>
      </w:r>
    </w:p>
    <w:p w:rsidR="007A05BC" w:rsidRDefault="007A05BC"/>
    <w:tbl>
      <w:tblPr>
        <w:tblW w:w="7720" w:type="dxa"/>
        <w:tblCellMar>
          <w:left w:w="70" w:type="dxa"/>
          <w:right w:w="70" w:type="dxa"/>
        </w:tblCellMar>
        <w:tblLook w:val="04A0" w:firstRow="1" w:lastRow="0" w:firstColumn="1" w:lastColumn="0" w:noHBand="0" w:noVBand="1"/>
      </w:tblPr>
      <w:tblGrid>
        <w:gridCol w:w="506"/>
        <w:gridCol w:w="2567"/>
        <w:gridCol w:w="961"/>
        <w:gridCol w:w="961"/>
        <w:gridCol w:w="805"/>
        <w:gridCol w:w="805"/>
        <w:gridCol w:w="1115"/>
      </w:tblGrid>
      <w:tr w:rsidR="007A05BC" w:rsidRPr="007A05BC" w:rsidTr="007A05BC">
        <w:trPr>
          <w:trHeight w:val="375"/>
        </w:trPr>
        <w:tc>
          <w:tcPr>
            <w:tcW w:w="77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b/>
                <w:bCs/>
                <w:color w:val="000000"/>
                <w:sz w:val="28"/>
                <w:szCs w:val="28"/>
                <w:lang w:eastAsia="nl-NL"/>
              </w:rPr>
            </w:pPr>
            <w:r w:rsidRPr="007A05BC">
              <w:rPr>
                <w:rFonts w:ascii="Calibri" w:eastAsia="Times New Roman" w:hAnsi="Calibri" w:cs="Times New Roman"/>
                <w:b/>
                <w:bCs/>
                <w:color w:val="000000"/>
                <w:sz w:val="28"/>
                <w:szCs w:val="28"/>
                <w:lang w:eastAsia="nl-NL"/>
              </w:rPr>
              <w:t xml:space="preserve">Materialen &amp; </w:t>
            </w:r>
            <w:proofErr w:type="spellStart"/>
            <w:r w:rsidRPr="007A05BC">
              <w:rPr>
                <w:rFonts w:ascii="Calibri" w:eastAsia="Times New Roman" w:hAnsi="Calibri" w:cs="Times New Roman"/>
                <w:b/>
                <w:bCs/>
                <w:color w:val="000000"/>
                <w:sz w:val="28"/>
                <w:szCs w:val="28"/>
                <w:lang w:eastAsia="nl-NL"/>
              </w:rPr>
              <w:t>GPSmetingen</w:t>
            </w:r>
            <w:proofErr w:type="spellEnd"/>
            <w:r w:rsidRPr="007A05BC">
              <w:rPr>
                <w:rFonts w:ascii="Calibri" w:eastAsia="Times New Roman" w:hAnsi="Calibri" w:cs="Times New Roman"/>
                <w:b/>
                <w:bCs/>
                <w:color w:val="000000"/>
                <w:sz w:val="28"/>
                <w:szCs w:val="28"/>
                <w:lang w:eastAsia="nl-NL"/>
              </w:rPr>
              <w:t xml:space="preserve"> '23</w:t>
            </w:r>
          </w:p>
        </w:tc>
      </w:tr>
      <w:tr w:rsidR="007A05BC" w:rsidRPr="007A05BC" w:rsidTr="007A05BC">
        <w:trPr>
          <w:trHeight w:val="300"/>
        </w:trPr>
        <w:tc>
          <w:tcPr>
            <w:tcW w:w="30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omschrijving</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xml:space="preserve">GPS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karton</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proofErr w:type="spellStart"/>
            <w:r w:rsidRPr="007A05BC">
              <w:rPr>
                <w:rFonts w:ascii="Calibri" w:eastAsia="Times New Roman" w:hAnsi="Calibri" w:cs="Times New Roman"/>
                <w:color w:val="000000"/>
                <w:lang w:eastAsia="nl-NL"/>
              </w:rPr>
              <w:t>labels</w:t>
            </w:r>
            <w:proofErr w:type="spellEnd"/>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proofErr w:type="spellStart"/>
            <w:r w:rsidRPr="007A05BC">
              <w:rPr>
                <w:rFonts w:ascii="Calibri" w:eastAsia="Times New Roman" w:hAnsi="Calibri" w:cs="Times New Roman"/>
                <w:color w:val="000000"/>
                <w:lang w:eastAsia="nl-NL"/>
              </w:rPr>
              <w:t>vvk</w:t>
            </w:r>
            <w:proofErr w:type="spellEnd"/>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totaal</w:t>
            </w:r>
          </w:p>
        </w:tc>
      </w:tr>
      <w:tr w:rsidR="007A05BC" w:rsidRPr="007A05BC" w:rsidTr="007A05BC">
        <w:trPr>
          <w:trHeight w:val="300"/>
        </w:trPr>
        <w:tc>
          <w:tcPr>
            <w:tcW w:w="307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prijs per eenheid</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€ 15,00</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€ 21,00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€ 0,13</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€ 0,07</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120</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NAAR HUIS</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1</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8</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60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30</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€ 192,90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128</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DE SNELLE VLUC</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9</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60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35</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€ 199,25</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203</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DE KOERIER</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15</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80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40</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€ 328,20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205</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DE ADELAAR</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10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50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30</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€ 218,60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208</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DE WELVAART</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3</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40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15</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€ 69,25</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209</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GEVLEUGELDE VR</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€ 0,00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210</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DE BLAUWE DOFF</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5</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25</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40</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€ 111,05</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211</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DE AMELANDER K</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3</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60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30</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€ 72,90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213</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DE VLIEGENDE POST</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50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30</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€ 50,60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215</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BOALSERT e.o.</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3</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€ 63,00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217</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HET KOMPAS</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80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40</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€ 13,20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218</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DE ZWALUW</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10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50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25</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€ 218,25</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219</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DE REISDUIF</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6</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40</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€ 128,80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221</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DOUWENOCHT</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4</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60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30</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€ 93,90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222</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DE NOORDERVLUC</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8</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50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35</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€ 176,95</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225</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FRANEKER'97</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1</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3</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€ 78,00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226</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DE BLAUWBAND</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15</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80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40</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€ 328,20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227</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DE POSTDUIF</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1</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5</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40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€ 125,20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228</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ONS GENOEGEN</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4</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€ 84,00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229</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DE ZWARTE DOFF</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4</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60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€ 91,80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232</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GEVLEUGELDE VR</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1</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9</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40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40</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€ 212,00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233</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DE THUSFLEANER</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10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50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30</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€ 218,60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234</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US NOCHT</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6</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100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40</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€ 141,80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236</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DUIVENSPORT H'</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3</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80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40</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€ 76,20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237</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OP EIGEN WJUKK</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5</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60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30</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€ 114,90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238</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URESCO 98</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8</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60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30</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€ 177,90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239</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DE ORION</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4</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€ 84,00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248</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LEMMER'97</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50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15</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€ 49,55</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250</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STEEDS SNELLER</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6</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80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40</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€ 139,20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252</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DE GRIFFIOEN</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4</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7</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50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25</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€ 215,25</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lastRenderedPageBreak/>
              <w:t>254</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DE SNIP</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8</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50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30</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€ 176,60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256</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DE RODE DOFFER</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8</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€ 168,00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259</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VICE VERSA</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6</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40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40</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€ 134,00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262</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L'ESTAFETTE</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1</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9</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80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40</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€ 217,20</w:t>
            </w:r>
          </w:p>
        </w:tc>
        <w:bookmarkStart w:id="0" w:name="_GoBack"/>
        <w:bookmarkEnd w:id="0"/>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264</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FLEANWILLE</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7</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€ 147,00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268</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DE VREDESDUIF</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8</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20</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€ 199,40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401</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DE FLEVOPOST</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5</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80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40</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€ 118,20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413</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DE ZUIDERZEEVL</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1</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60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30</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€ 24,90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414</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DE DOORZETTERS</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10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€ 210,00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416</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DE POSTDUIF</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2</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30</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€ 32,10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419</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DE KOERIER</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6</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40</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€ 128,80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423</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DE POSTDUIF</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6</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€ 126,00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432</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DE YSSELMEERVL</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3</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19</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80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40</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€ 457,20</w:t>
            </w:r>
          </w:p>
        </w:tc>
      </w:tr>
      <w:tr w:rsidR="007A05BC" w:rsidRPr="007A05BC" w:rsidTr="007A05BC">
        <w:trPr>
          <w:trHeight w:val="300"/>
        </w:trPr>
        <w:tc>
          <w:tcPr>
            <w:tcW w:w="506" w:type="dxa"/>
            <w:tcBorders>
              <w:top w:val="nil"/>
              <w:left w:val="single" w:sz="4" w:space="0" w:color="auto"/>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433</w:t>
            </w:r>
          </w:p>
        </w:tc>
        <w:tc>
          <w:tcPr>
            <w:tcW w:w="2567"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PV FLEVOLAND</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1</w:t>
            </w:r>
          </w:p>
        </w:tc>
        <w:tc>
          <w:tcPr>
            <w:tcW w:w="961"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15</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50</w:t>
            </w:r>
          </w:p>
        </w:tc>
        <w:tc>
          <w:tcPr>
            <w:tcW w:w="80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center"/>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40</w:t>
            </w:r>
          </w:p>
        </w:tc>
        <w:tc>
          <w:tcPr>
            <w:tcW w:w="1115" w:type="dxa"/>
            <w:tcBorders>
              <w:top w:val="nil"/>
              <w:left w:val="nil"/>
              <w:bottom w:val="single" w:sz="4" w:space="0" w:color="auto"/>
              <w:right w:val="single" w:sz="4" w:space="0" w:color="auto"/>
            </w:tcBorders>
            <w:shd w:val="clear" w:color="auto" w:fill="auto"/>
            <w:noWrap/>
            <w:vAlign w:val="bottom"/>
            <w:hideMark/>
          </w:tcPr>
          <w:p w:rsidR="007A05BC" w:rsidRPr="007A05BC" w:rsidRDefault="007A05BC" w:rsidP="007A05BC">
            <w:pPr>
              <w:spacing w:after="0" w:line="240" w:lineRule="auto"/>
              <w:jc w:val="right"/>
              <w:rPr>
                <w:rFonts w:ascii="Calibri" w:eastAsia="Times New Roman" w:hAnsi="Calibri" w:cs="Times New Roman"/>
                <w:color w:val="000000"/>
                <w:lang w:eastAsia="nl-NL"/>
              </w:rPr>
            </w:pPr>
            <w:r w:rsidRPr="007A05BC">
              <w:rPr>
                <w:rFonts w:ascii="Calibri" w:eastAsia="Times New Roman" w:hAnsi="Calibri" w:cs="Times New Roman"/>
                <w:color w:val="000000"/>
                <w:lang w:eastAsia="nl-NL"/>
              </w:rPr>
              <w:t>€ 339,30</w:t>
            </w:r>
          </w:p>
        </w:tc>
      </w:tr>
    </w:tbl>
    <w:p w:rsidR="007A05BC" w:rsidRDefault="007A05BC"/>
    <w:sectPr w:rsidR="007A05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5BC"/>
    <w:rsid w:val="000271EA"/>
    <w:rsid w:val="00037E14"/>
    <w:rsid w:val="00051BD3"/>
    <w:rsid w:val="00051D75"/>
    <w:rsid w:val="000557C2"/>
    <w:rsid w:val="00081C59"/>
    <w:rsid w:val="000917DD"/>
    <w:rsid w:val="00093ADA"/>
    <w:rsid w:val="00094474"/>
    <w:rsid w:val="000A190F"/>
    <w:rsid w:val="000A3255"/>
    <w:rsid w:val="000B4B35"/>
    <w:rsid w:val="000C4FAD"/>
    <w:rsid w:val="000D0720"/>
    <w:rsid w:val="001124BF"/>
    <w:rsid w:val="00113578"/>
    <w:rsid w:val="00124BA9"/>
    <w:rsid w:val="0012673F"/>
    <w:rsid w:val="0013118E"/>
    <w:rsid w:val="001459CD"/>
    <w:rsid w:val="00157372"/>
    <w:rsid w:val="00163251"/>
    <w:rsid w:val="001728FD"/>
    <w:rsid w:val="00172FAE"/>
    <w:rsid w:val="00177813"/>
    <w:rsid w:val="00180FFC"/>
    <w:rsid w:val="00182A13"/>
    <w:rsid w:val="00194893"/>
    <w:rsid w:val="001D3768"/>
    <w:rsid w:val="001D4208"/>
    <w:rsid w:val="001E6953"/>
    <w:rsid w:val="002045A8"/>
    <w:rsid w:val="00206E13"/>
    <w:rsid w:val="002115CF"/>
    <w:rsid w:val="00227DC5"/>
    <w:rsid w:val="00233E3C"/>
    <w:rsid w:val="0023432D"/>
    <w:rsid w:val="00234F55"/>
    <w:rsid w:val="002354EB"/>
    <w:rsid w:val="00236425"/>
    <w:rsid w:val="00241E22"/>
    <w:rsid w:val="0027505E"/>
    <w:rsid w:val="00283412"/>
    <w:rsid w:val="00295CCE"/>
    <w:rsid w:val="002A4857"/>
    <w:rsid w:val="002B5389"/>
    <w:rsid w:val="002D2B59"/>
    <w:rsid w:val="003046CC"/>
    <w:rsid w:val="00343718"/>
    <w:rsid w:val="00351FEE"/>
    <w:rsid w:val="003566F8"/>
    <w:rsid w:val="00363514"/>
    <w:rsid w:val="00363556"/>
    <w:rsid w:val="00373EF5"/>
    <w:rsid w:val="00383939"/>
    <w:rsid w:val="003958C4"/>
    <w:rsid w:val="003D33C8"/>
    <w:rsid w:val="003E173F"/>
    <w:rsid w:val="003E18FB"/>
    <w:rsid w:val="003E3768"/>
    <w:rsid w:val="003F7DD9"/>
    <w:rsid w:val="00402C9C"/>
    <w:rsid w:val="0040388E"/>
    <w:rsid w:val="00406141"/>
    <w:rsid w:val="004119D6"/>
    <w:rsid w:val="00422D5D"/>
    <w:rsid w:val="004450AD"/>
    <w:rsid w:val="004544F5"/>
    <w:rsid w:val="00465D94"/>
    <w:rsid w:val="00474AC6"/>
    <w:rsid w:val="00485F2B"/>
    <w:rsid w:val="004909BD"/>
    <w:rsid w:val="00490C89"/>
    <w:rsid w:val="00492DF6"/>
    <w:rsid w:val="004B44A0"/>
    <w:rsid w:val="004D5B30"/>
    <w:rsid w:val="004D7EF6"/>
    <w:rsid w:val="004F5B11"/>
    <w:rsid w:val="00513C33"/>
    <w:rsid w:val="00515EE3"/>
    <w:rsid w:val="00530A6E"/>
    <w:rsid w:val="00534DBB"/>
    <w:rsid w:val="00546FDF"/>
    <w:rsid w:val="00552D20"/>
    <w:rsid w:val="0056070C"/>
    <w:rsid w:val="0056530E"/>
    <w:rsid w:val="00571788"/>
    <w:rsid w:val="0057292A"/>
    <w:rsid w:val="00581A43"/>
    <w:rsid w:val="00587621"/>
    <w:rsid w:val="005909B9"/>
    <w:rsid w:val="00595284"/>
    <w:rsid w:val="005967A4"/>
    <w:rsid w:val="0059799A"/>
    <w:rsid w:val="005A3D5D"/>
    <w:rsid w:val="005A43EE"/>
    <w:rsid w:val="005A5042"/>
    <w:rsid w:val="005B0C3A"/>
    <w:rsid w:val="005C0997"/>
    <w:rsid w:val="005D184D"/>
    <w:rsid w:val="005D617F"/>
    <w:rsid w:val="005E163F"/>
    <w:rsid w:val="005F15DC"/>
    <w:rsid w:val="006138E8"/>
    <w:rsid w:val="006362E6"/>
    <w:rsid w:val="00645737"/>
    <w:rsid w:val="006536A9"/>
    <w:rsid w:val="00654D2E"/>
    <w:rsid w:val="00656E92"/>
    <w:rsid w:val="006801FD"/>
    <w:rsid w:val="00680F7E"/>
    <w:rsid w:val="00684C12"/>
    <w:rsid w:val="006879BB"/>
    <w:rsid w:val="006917FD"/>
    <w:rsid w:val="00692299"/>
    <w:rsid w:val="006A608C"/>
    <w:rsid w:val="006A61AC"/>
    <w:rsid w:val="006A6D9C"/>
    <w:rsid w:val="006E2318"/>
    <w:rsid w:val="006F6A1A"/>
    <w:rsid w:val="00706910"/>
    <w:rsid w:val="007069ED"/>
    <w:rsid w:val="00707E57"/>
    <w:rsid w:val="00717716"/>
    <w:rsid w:val="0072389A"/>
    <w:rsid w:val="00727ADB"/>
    <w:rsid w:val="00727B7F"/>
    <w:rsid w:val="00737748"/>
    <w:rsid w:val="007401BD"/>
    <w:rsid w:val="00743965"/>
    <w:rsid w:val="00763593"/>
    <w:rsid w:val="00765F35"/>
    <w:rsid w:val="00767B0C"/>
    <w:rsid w:val="007825F2"/>
    <w:rsid w:val="007935FD"/>
    <w:rsid w:val="007A05BC"/>
    <w:rsid w:val="007B062C"/>
    <w:rsid w:val="007B51D0"/>
    <w:rsid w:val="007C09DE"/>
    <w:rsid w:val="007C1DB2"/>
    <w:rsid w:val="007C224E"/>
    <w:rsid w:val="007C7E9E"/>
    <w:rsid w:val="007E0A08"/>
    <w:rsid w:val="007F2A1D"/>
    <w:rsid w:val="00826E13"/>
    <w:rsid w:val="008363EA"/>
    <w:rsid w:val="00840698"/>
    <w:rsid w:val="008529E8"/>
    <w:rsid w:val="00864F98"/>
    <w:rsid w:val="00870ECA"/>
    <w:rsid w:val="008744DF"/>
    <w:rsid w:val="008908C3"/>
    <w:rsid w:val="008B1E36"/>
    <w:rsid w:val="008B7FBC"/>
    <w:rsid w:val="008C51FD"/>
    <w:rsid w:val="008D395E"/>
    <w:rsid w:val="008E76D2"/>
    <w:rsid w:val="008F63FA"/>
    <w:rsid w:val="008F7EAA"/>
    <w:rsid w:val="00902842"/>
    <w:rsid w:val="00933B61"/>
    <w:rsid w:val="00950BBB"/>
    <w:rsid w:val="00954EF5"/>
    <w:rsid w:val="00963720"/>
    <w:rsid w:val="00986D3C"/>
    <w:rsid w:val="00992CC0"/>
    <w:rsid w:val="009A7D07"/>
    <w:rsid w:val="009B2026"/>
    <w:rsid w:val="009B7F02"/>
    <w:rsid w:val="009C3AA9"/>
    <w:rsid w:val="009E4298"/>
    <w:rsid w:val="009F149D"/>
    <w:rsid w:val="00A06E77"/>
    <w:rsid w:val="00A155FA"/>
    <w:rsid w:val="00A24185"/>
    <w:rsid w:val="00A301CC"/>
    <w:rsid w:val="00A353E6"/>
    <w:rsid w:val="00A3610B"/>
    <w:rsid w:val="00A36229"/>
    <w:rsid w:val="00A42637"/>
    <w:rsid w:val="00A51600"/>
    <w:rsid w:val="00A56F38"/>
    <w:rsid w:val="00A71332"/>
    <w:rsid w:val="00AA039D"/>
    <w:rsid w:val="00AA2177"/>
    <w:rsid w:val="00AA4B02"/>
    <w:rsid w:val="00AB16D7"/>
    <w:rsid w:val="00AB1E35"/>
    <w:rsid w:val="00AD3211"/>
    <w:rsid w:val="00AD5494"/>
    <w:rsid w:val="00AD711E"/>
    <w:rsid w:val="00B04B07"/>
    <w:rsid w:val="00B12BC5"/>
    <w:rsid w:val="00B34A90"/>
    <w:rsid w:val="00B50B88"/>
    <w:rsid w:val="00B54FC0"/>
    <w:rsid w:val="00B571B3"/>
    <w:rsid w:val="00B63823"/>
    <w:rsid w:val="00B645CD"/>
    <w:rsid w:val="00B72D89"/>
    <w:rsid w:val="00B734EF"/>
    <w:rsid w:val="00B813F5"/>
    <w:rsid w:val="00B82D29"/>
    <w:rsid w:val="00B86559"/>
    <w:rsid w:val="00B87BD9"/>
    <w:rsid w:val="00B92974"/>
    <w:rsid w:val="00BA7133"/>
    <w:rsid w:val="00BB62E2"/>
    <w:rsid w:val="00BB79F4"/>
    <w:rsid w:val="00BC2E7E"/>
    <w:rsid w:val="00BE3B5D"/>
    <w:rsid w:val="00C11386"/>
    <w:rsid w:val="00C235C6"/>
    <w:rsid w:val="00C747AA"/>
    <w:rsid w:val="00C7723C"/>
    <w:rsid w:val="00C813EF"/>
    <w:rsid w:val="00C853E9"/>
    <w:rsid w:val="00C9041F"/>
    <w:rsid w:val="00CA7285"/>
    <w:rsid w:val="00CB6594"/>
    <w:rsid w:val="00CB7666"/>
    <w:rsid w:val="00CC09EB"/>
    <w:rsid w:val="00CC3DD6"/>
    <w:rsid w:val="00CD2671"/>
    <w:rsid w:val="00CD46DB"/>
    <w:rsid w:val="00CF5C7E"/>
    <w:rsid w:val="00D15DC7"/>
    <w:rsid w:val="00D42EBC"/>
    <w:rsid w:val="00D45B6B"/>
    <w:rsid w:val="00D47526"/>
    <w:rsid w:val="00D50A8A"/>
    <w:rsid w:val="00D548FD"/>
    <w:rsid w:val="00D57798"/>
    <w:rsid w:val="00D62995"/>
    <w:rsid w:val="00D83C28"/>
    <w:rsid w:val="00DA77F0"/>
    <w:rsid w:val="00DB5F0C"/>
    <w:rsid w:val="00DC0C79"/>
    <w:rsid w:val="00E03EEF"/>
    <w:rsid w:val="00E055B3"/>
    <w:rsid w:val="00E15230"/>
    <w:rsid w:val="00E33358"/>
    <w:rsid w:val="00E43626"/>
    <w:rsid w:val="00E51A22"/>
    <w:rsid w:val="00E53ED1"/>
    <w:rsid w:val="00E57E84"/>
    <w:rsid w:val="00E63219"/>
    <w:rsid w:val="00E70332"/>
    <w:rsid w:val="00E86777"/>
    <w:rsid w:val="00EB0415"/>
    <w:rsid w:val="00EB46D1"/>
    <w:rsid w:val="00EB6CE2"/>
    <w:rsid w:val="00EC5603"/>
    <w:rsid w:val="00ED2B99"/>
    <w:rsid w:val="00EE0353"/>
    <w:rsid w:val="00EE07F7"/>
    <w:rsid w:val="00EE7FEF"/>
    <w:rsid w:val="00EF2C59"/>
    <w:rsid w:val="00EF3267"/>
    <w:rsid w:val="00EF35F0"/>
    <w:rsid w:val="00F078BC"/>
    <w:rsid w:val="00F10DAD"/>
    <w:rsid w:val="00F116AC"/>
    <w:rsid w:val="00F13E61"/>
    <w:rsid w:val="00F14FFE"/>
    <w:rsid w:val="00F152AE"/>
    <w:rsid w:val="00F24CCD"/>
    <w:rsid w:val="00F30C44"/>
    <w:rsid w:val="00F509E6"/>
    <w:rsid w:val="00F5371F"/>
    <w:rsid w:val="00F80E2F"/>
    <w:rsid w:val="00F87180"/>
    <w:rsid w:val="00F87AA1"/>
    <w:rsid w:val="00F97961"/>
    <w:rsid w:val="00FA0AB1"/>
    <w:rsid w:val="00FA7F0F"/>
    <w:rsid w:val="00FB212E"/>
    <w:rsid w:val="00FB369A"/>
    <w:rsid w:val="00FB5DB9"/>
    <w:rsid w:val="00FE1A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99407-6EB7-4BD2-B7F9-418C6B5AC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3238">
      <w:bodyDiv w:val="1"/>
      <w:marLeft w:val="0"/>
      <w:marRight w:val="0"/>
      <w:marTop w:val="0"/>
      <w:marBottom w:val="0"/>
      <w:divBdr>
        <w:top w:val="none" w:sz="0" w:space="0" w:color="auto"/>
        <w:left w:val="none" w:sz="0" w:space="0" w:color="auto"/>
        <w:bottom w:val="none" w:sz="0" w:space="0" w:color="auto"/>
        <w:right w:val="none" w:sz="0" w:space="0" w:color="auto"/>
      </w:divBdr>
    </w:div>
    <w:div w:id="736974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339</Words>
  <Characters>1870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ROC Friese Poort</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 Friese Poort</dc:creator>
  <cp:keywords/>
  <dc:description/>
  <cp:lastModifiedBy>ROC Friese Poort</cp:lastModifiedBy>
  <cp:revision>1</cp:revision>
  <dcterms:created xsi:type="dcterms:W3CDTF">2023-10-05T12:10:00Z</dcterms:created>
  <dcterms:modified xsi:type="dcterms:W3CDTF">2023-10-05T12:24:00Z</dcterms:modified>
</cp:coreProperties>
</file>