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B559" w14:textId="10C15183" w:rsidR="008976B9" w:rsidRDefault="006B5944" w:rsidP="006B5944">
      <w:pPr>
        <w:jc w:val="center"/>
      </w:pPr>
      <w:r>
        <w:rPr>
          <w:noProof/>
          <w:lang w:eastAsia="nl-NL"/>
        </w:rPr>
        <w:drawing>
          <wp:inline distT="0" distB="0" distL="0" distR="0" wp14:anchorId="247F5861" wp14:editId="2944DAA8">
            <wp:extent cx="1440000" cy="1080000"/>
            <wp:effectExtent l="0" t="0" r="825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B95F" w14:textId="10B466DA" w:rsidR="006B5944" w:rsidRDefault="006B5944" w:rsidP="006B5944">
      <w:pPr>
        <w:jc w:val="center"/>
      </w:pPr>
    </w:p>
    <w:p w14:paraId="73DA7DE7" w14:textId="201CF66A" w:rsidR="006B5944" w:rsidRDefault="006B5944" w:rsidP="006B5944">
      <w:pPr>
        <w:jc w:val="center"/>
      </w:pPr>
    </w:p>
    <w:p w14:paraId="1225FEC7" w14:textId="56ABC998" w:rsidR="006B5944" w:rsidRDefault="006B5944" w:rsidP="006B5944">
      <w:pPr>
        <w:jc w:val="center"/>
      </w:pPr>
    </w:p>
    <w:p w14:paraId="1761B9FE" w14:textId="1AB8B86D" w:rsidR="006B5944" w:rsidRPr="009A1083" w:rsidRDefault="006B5944" w:rsidP="006B5944">
      <w:pPr>
        <w:jc w:val="center"/>
        <w:rPr>
          <w:sz w:val="36"/>
          <w:szCs w:val="36"/>
        </w:rPr>
      </w:pPr>
      <w:r w:rsidRPr="009A1083">
        <w:rPr>
          <w:sz w:val="36"/>
          <w:szCs w:val="36"/>
        </w:rPr>
        <w:t>Trainingsvluchten Friese Fond Club 2022</w:t>
      </w:r>
    </w:p>
    <w:p w14:paraId="3B87FAA0" w14:textId="6AA69B79" w:rsidR="006B5944" w:rsidRDefault="006B5944" w:rsidP="006B5944">
      <w:pPr>
        <w:jc w:val="center"/>
      </w:pPr>
    </w:p>
    <w:p w14:paraId="7FD0D68F" w14:textId="364E2D27" w:rsidR="002070AB" w:rsidRDefault="006B5944" w:rsidP="006B5944">
      <w:r>
        <w:t xml:space="preserve">Het doet ons als bestuur goed dat we dit jaar in samenwerking </w:t>
      </w:r>
      <w:r w:rsidR="001E1DF6">
        <w:t xml:space="preserve">met </w:t>
      </w:r>
      <w:r>
        <w:t>Afdeling Friesland doordeweekse oefenvluchten gaan organiseren.</w:t>
      </w:r>
      <w:r w:rsidR="00A33367">
        <w:t xml:space="preserve"> Het is een programma met 1 nacht mand</w:t>
      </w:r>
      <w:r w:rsidR="001E1DF6">
        <w:t>,</w:t>
      </w:r>
      <w:r w:rsidR="00A33367">
        <w:t xml:space="preserve"> zodat herintreders</w:t>
      </w:r>
      <w:r w:rsidR="001E1DF6">
        <w:t>,</w:t>
      </w:r>
      <w:r w:rsidR="00A33367">
        <w:t xml:space="preserve"> nestduiven of wat u mee wil</w:t>
      </w:r>
      <w:r w:rsidR="009A1083">
        <w:t>t</w:t>
      </w:r>
      <w:r w:rsidR="00A33367">
        <w:t xml:space="preserve"> geven</w:t>
      </w:r>
      <w:r w:rsidR="009A1083">
        <w:t xml:space="preserve"> de nodige kilometer kunnen maken </w:t>
      </w:r>
      <w:r w:rsidR="00CC1B02">
        <w:t>om</w:t>
      </w:r>
      <w:r w:rsidR="009A1083">
        <w:t xml:space="preserve"> ervaring op te doen.</w:t>
      </w:r>
      <w:r w:rsidR="00A33367">
        <w:t xml:space="preserve"> </w:t>
      </w:r>
      <w:r>
        <w:t xml:space="preserve">De </w:t>
      </w:r>
      <w:r w:rsidR="009A1083">
        <w:t xml:space="preserve">eerste trainingsvlucht </w:t>
      </w:r>
      <w:r>
        <w:t xml:space="preserve">start </w:t>
      </w:r>
      <w:r w:rsidR="001E1DF6">
        <w:t xml:space="preserve">op maandag 9 mei en dinsdag </w:t>
      </w:r>
      <w:r w:rsidR="00A33367">
        <w:t>10</w:t>
      </w:r>
      <w:r w:rsidR="002070AB">
        <w:t xml:space="preserve"> mei</w:t>
      </w:r>
      <w:r w:rsidR="00A71FA1">
        <w:t xml:space="preserve"> 2022</w:t>
      </w:r>
      <w:r w:rsidR="00A33367">
        <w:t xml:space="preserve"> </w:t>
      </w:r>
      <w:r w:rsidR="009A1083">
        <w:t xml:space="preserve">is </w:t>
      </w:r>
      <w:r w:rsidR="00A33367">
        <w:t>de eerste lossing.</w:t>
      </w:r>
    </w:p>
    <w:p w14:paraId="49D39D5E" w14:textId="5648E9ED" w:rsidR="002070AB" w:rsidRDefault="002070AB" w:rsidP="006B5944"/>
    <w:p w14:paraId="2B505603" w14:textId="7E2234D4" w:rsidR="002070AB" w:rsidRPr="002070AB" w:rsidRDefault="002070AB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>Jelle Kooistra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van afdeling Friesland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’96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is de 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>lossing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s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>verantwoordelijk</w:t>
      </w:r>
      <w:r w:rsidRPr="002070AB">
        <w:rPr>
          <w:rFonts w:asciiTheme="minorHAnsi" w:eastAsiaTheme="minorHAnsi" w:hAnsiTheme="minorHAnsi" w:cstheme="minorBidi" w:hint="eastAsia"/>
          <w:kern w:val="0"/>
          <w:lang w:eastAsia="en-US" w:bidi="ar-SA"/>
        </w:rPr>
        <w:t>e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alleen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hij 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>b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epaalt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wanneer er gelost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gaat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worden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.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Maandag voor 10 uur wordt gekeken of de vlucht voor 100% 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zekerheid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gelost kan worden op de dinsdag</w:t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 xml:space="preserve">. 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>Zo niet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wordt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de trainingsvlucht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afgelast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>. V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oor 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>maandag 12 uur (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op de 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>dag van inmanden)</w:t>
      </w:r>
      <w:r w:rsidR="009A1083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komt het op de website van de FFC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te staan</w:t>
      </w:r>
      <w:r w:rsidR="0049244E">
        <w:rPr>
          <w:rFonts w:asciiTheme="minorHAnsi" w:eastAsiaTheme="minorHAnsi" w:hAnsiTheme="minorHAnsi" w:cstheme="minorBidi"/>
          <w:kern w:val="0"/>
          <w:lang w:eastAsia="en-US" w:bidi="ar-SA"/>
        </w:rPr>
        <w:t>.</w:t>
      </w:r>
    </w:p>
    <w:p w14:paraId="440079D8" w14:textId="77777777" w:rsidR="002070AB" w:rsidRPr="002070AB" w:rsidRDefault="002070AB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614F3B9E" w14:textId="7615C298" w:rsidR="002070AB" w:rsidRDefault="00CC1B02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Het aantal duiven o</w:t>
      </w:r>
      <w:r w:rsidR="002070AB" w:rsidRPr="002070AB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pgeven van te voren </w:t>
      </w:r>
      <w:r w:rsidR="00272B03">
        <w:rPr>
          <w:rFonts w:asciiTheme="minorHAnsi" w:eastAsiaTheme="minorHAnsi" w:hAnsiTheme="minorHAnsi" w:cstheme="minorBidi"/>
          <w:kern w:val="0"/>
          <w:lang w:eastAsia="en-US" w:bidi="ar-SA"/>
        </w:rPr>
        <w:t>bij het inkorfcentrum waar u gaat in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korven</w:t>
      </w:r>
      <w:r w:rsidR="00272B03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voor zaterdag 18:00 uur</w:t>
      </w:r>
      <w:r w:rsidR="002070AB" w:rsidRPr="002070AB">
        <w:rPr>
          <w:rFonts w:asciiTheme="minorHAnsi" w:eastAsiaTheme="minorHAnsi" w:hAnsiTheme="minorHAnsi" w:cstheme="minorBidi"/>
          <w:kern w:val="0"/>
          <w:lang w:eastAsia="en-US" w:bidi="ar-SA"/>
        </w:rPr>
        <w:t>.</w:t>
      </w:r>
      <w:r w:rsidR="00272B03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Zie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de</w:t>
      </w:r>
      <w:r w:rsidR="00272B03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lijst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met </w:t>
      </w:r>
      <w:r w:rsidR="00272B03">
        <w:rPr>
          <w:rFonts w:asciiTheme="minorHAnsi" w:eastAsiaTheme="minorHAnsi" w:hAnsiTheme="minorHAnsi" w:cstheme="minorBidi"/>
          <w:kern w:val="0"/>
          <w:lang w:eastAsia="en-US" w:bidi="ar-SA"/>
        </w:rPr>
        <w:t>inkorfcentrums.</w:t>
      </w:r>
    </w:p>
    <w:p w14:paraId="01A968F4" w14:textId="757F985F" w:rsidR="00AC4122" w:rsidRPr="002070AB" w:rsidRDefault="00AC4122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Er zal per in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korfcentrum een Watts App groep of groepsmail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worden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aan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gemaakt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waar u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de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naam en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het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aantal 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duiven kunt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doorgeven. Als u van plan bent om mee te doen</w:t>
      </w:r>
      <w:r w:rsidR="001E1DF6"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graag aanmelden voor deze groep.</w:t>
      </w:r>
    </w:p>
    <w:p w14:paraId="37AF08AC" w14:textId="1F1BDB3B" w:rsidR="002070AB" w:rsidRPr="002070AB" w:rsidRDefault="00272B03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De duiven hoeven niet over de klok en er kunnen ook geen wedvluchten van gemaakt worden. </w:t>
      </w:r>
    </w:p>
    <w:p w14:paraId="7A50EB0D" w14:textId="1B484D1F" w:rsidR="002070AB" w:rsidRPr="002070AB" w:rsidRDefault="00272B03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Iedere deelnemer moet een geldige e</w:t>
      </w:r>
      <w:r w:rsidR="002070AB" w:rsidRPr="002070AB">
        <w:rPr>
          <w:rFonts w:asciiTheme="minorHAnsi" w:eastAsiaTheme="minorHAnsi" w:hAnsiTheme="minorHAnsi" w:cstheme="minorBidi"/>
          <w:kern w:val="0"/>
          <w:lang w:eastAsia="en-US" w:bidi="ar-SA"/>
        </w:rPr>
        <w:t xml:space="preserve">ntlijst 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>inleveren.</w:t>
      </w:r>
    </w:p>
    <w:p w14:paraId="0D56457E" w14:textId="77777777" w:rsidR="002070AB" w:rsidRPr="002070AB" w:rsidRDefault="002070AB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>Liefhebbers doen onder eigenverantwoordelijkheid mee.</w:t>
      </w:r>
    </w:p>
    <w:p w14:paraId="52A9E686" w14:textId="5829C240" w:rsidR="002070AB" w:rsidRDefault="00272B03" w:rsidP="006B5944">
      <w:r>
        <w:t xml:space="preserve">De kosten </w:t>
      </w:r>
      <w:r w:rsidR="00AC4122">
        <w:t>bedragen</w:t>
      </w:r>
      <w:r>
        <w:t xml:space="preserve"> €1,- per duif</w:t>
      </w:r>
      <w:r w:rsidR="00AC4122">
        <w:t>, graag contant en gepast afrekenen bij de penningmeester van het inkorfcentrum</w:t>
      </w:r>
      <w:r w:rsidR="0049244E">
        <w:t xml:space="preserve">. </w:t>
      </w:r>
    </w:p>
    <w:p w14:paraId="550DECE3" w14:textId="77777777" w:rsidR="005C4629" w:rsidRDefault="005C4629" w:rsidP="006B5944"/>
    <w:p w14:paraId="0C60327B" w14:textId="77777777" w:rsidR="002070AB" w:rsidRPr="005C4629" w:rsidRDefault="002070AB" w:rsidP="002070AB">
      <w:pPr>
        <w:pStyle w:val="Standard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5C4629">
        <w:rPr>
          <w:rFonts w:asciiTheme="minorHAnsi" w:eastAsiaTheme="minorHAnsi" w:hAnsiTheme="minorHAnsi" w:cstheme="minorBidi"/>
          <w:b/>
          <w:kern w:val="0"/>
          <w:lang w:eastAsia="en-US" w:bidi="ar-SA"/>
        </w:rPr>
        <w:t>Programma:</w:t>
      </w:r>
    </w:p>
    <w:p w14:paraId="617D4A36" w14:textId="77777777" w:rsidR="002070AB" w:rsidRPr="002070AB" w:rsidRDefault="002070AB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C4629" w14:paraId="2815C2E7" w14:textId="77777777" w:rsidTr="005C4629">
        <w:tc>
          <w:tcPr>
            <w:tcW w:w="3018" w:type="dxa"/>
          </w:tcPr>
          <w:p w14:paraId="5107F518" w14:textId="5A9A1E28" w:rsidR="00CC1B02" w:rsidRDefault="005C4629" w:rsidP="00CC1B02">
            <w:pPr>
              <w:pStyle w:val="Standard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Inmanden</w:t>
            </w:r>
            <w:r w:rsidR="00CC1B02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:</w:t>
            </w:r>
            <w:r w:rsidR="00CC1B02"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 xml:space="preserve"> </w:t>
            </w:r>
          </w:p>
          <w:p w14:paraId="22F26461" w14:textId="3DD58015" w:rsidR="005C4629" w:rsidRPr="00CC1B02" w:rsidRDefault="00CC1B02" w:rsidP="002070AB">
            <w:pPr>
              <w:pStyle w:val="Standard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Maandag</w:t>
            </w:r>
          </w:p>
        </w:tc>
        <w:tc>
          <w:tcPr>
            <w:tcW w:w="3019" w:type="dxa"/>
          </w:tcPr>
          <w:p w14:paraId="62859D49" w14:textId="6583C051" w:rsidR="00CC1B02" w:rsidRDefault="005C4629" w:rsidP="002070AB">
            <w:pPr>
              <w:pStyle w:val="Standard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Los</w:t>
            </w:r>
            <w:r w:rsidR="00CC1B02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:</w:t>
            </w:r>
            <w:r w:rsidR="00CC1B02"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 xml:space="preserve"> </w:t>
            </w:r>
          </w:p>
          <w:p w14:paraId="4801912A" w14:textId="62C60A4A" w:rsidR="005C4629" w:rsidRDefault="00CC1B02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Dinsdag</w:t>
            </w:r>
            <w:r w:rsidR="005C4629"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ab/>
            </w:r>
          </w:p>
        </w:tc>
        <w:tc>
          <w:tcPr>
            <w:tcW w:w="3019" w:type="dxa"/>
          </w:tcPr>
          <w:p w14:paraId="7F2ACD5F" w14:textId="0A75D0D3" w:rsidR="005C4629" w:rsidRDefault="005C4629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1E1DF6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Losplaats</w:t>
            </w:r>
            <w:r w:rsidR="00CC1B02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:</w:t>
            </w:r>
          </w:p>
        </w:tc>
      </w:tr>
      <w:tr w:rsidR="005C4629" w14:paraId="55911DDB" w14:textId="77777777" w:rsidTr="005C4629">
        <w:tc>
          <w:tcPr>
            <w:tcW w:w="3018" w:type="dxa"/>
          </w:tcPr>
          <w:p w14:paraId="31386A54" w14:textId="41439AE1" w:rsidR="005C4629" w:rsidRDefault="005C4629" w:rsidP="005C4629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9-05-2022</w:t>
            </w: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</w:p>
        </w:tc>
        <w:tc>
          <w:tcPr>
            <w:tcW w:w="3019" w:type="dxa"/>
          </w:tcPr>
          <w:p w14:paraId="5C53D535" w14:textId="0D4E1BC0" w:rsidR="005C4629" w:rsidRDefault="005C4629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 xml:space="preserve">10-05-2022 </w:t>
            </w: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</w:p>
        </w:tc>
        <w:tc>
          <w:tcPr>
            <w:tcW w:w="3019" w:type="dxa"/>
          </w:tcPr>
          <w:p w14:paraId="1727310A" w14:textId="1C5B93F5" w:rsidR="005C4629" w:rsidRDefault="002B2D40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Sittard</w:t>
            </w:r>
          </w:p>
        </w:tc>
      </w:tr>
      <w:tr w:rsidR="005C4629" w14:paraId="4BAEA70C" w14:textId="77777777" w:rsidTr="005C4629">
        <w:tc>
          <w:tcPr>
            <w:tcW w:w="3018" w:type="dxa"/>
          </w:tcPr>
          <w:p w14:paraId="49F02A5D" w14:textId="4B5C7F9B" w:rsidR="005C4629" w:rsidRPr="002070AB" w:rsidRDefault="005C4629" w:rsidP="005C4629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16-05-2022</w:t>
            </w: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</w:p>
          <w:p w14:paraId="3B333081" w14:textId="77777777" w:rsidR="005C4629" w:rsidRDefault="005C4629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019" w:type="dxa"/>
          </w:tcPr>
          <w:p w14:paraId="35D88574" w14:textId="6D5CA7CE" w:rsidR="005C4629" w:rsidRDefault="005C4629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17-05-2022</w:t>
            </w:r>
          </w:p>
        </w:tc>
        <w:tc>
          <w:tcPr>
            <w:tcW w:w="3019" w:type="dxa"/>
          </w:tcPr>
          <w:p w14:paraId="4E847CA5" w14:textId="1DA33AD0" w:rsidR="005C4629" w:rsidRDefault="002B2D40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Eysden</w:t>
            </w:r>
          </w:p>
        </w:tc>
      </w:tr>
      <w:tr w:rsidR="005C4629" w14:paraId="4C1FD3C5" w14:textId="77777777" w:rsidTr="005C4629">
        <w:tc>
          <w:tcPr>
            <w:tcW w:w="3018" w:type="dxa"/>
          </w:tcPr>
          <w:p w14:paraId="064B60CA" w14:textId="3DC02753" w:rsidR="005C4629" w:rsidRDefault="00711A53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23</w:t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-05-2022</w:t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  <w:t xml:space="preserve"> </w:t>
            </w:r>
          </w:p>
        </w:tc>
        <w:tc>
          <w:tcPr>
            <w:tcW w:w="3019" w:type="dxa"/>
          </w:tcPr>
          <w:p w14:paraId="14CCC84D" w14:textId="265DA063" w:rsidR="005C4629" w:rsidRDefault="00711A53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24</w:t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-05-2022</w:t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ab/>
            </w:r>
          </w:p>
        </w:tc>
        <w:tc>
          <w:tcPr>
            <w:tcW w:w="3019" w:type="dxa"/>
          </w:tcPr>
          <w:p w14:paraId="0F2CFE2E" w14:textId="4BE8850B" w:rsidR="005C4629" w:rsidRDefault="002B2D40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Sittard</w:t>
            </w:r>
          </w:p>
        </w:tc>
      </w:tr>
      <w:tr w:rsidR="005C4629" w14:paraId="5D6ED369" w14:textId="77777777" w:rsidTr="005C4629">
        <w:tc>
          <w:tcPr>
            <w:tcW w:w="3018" w:type="dxa"/>
          </w:tcPr>
          <w:p w14:paraId="7C0C1B15" w14:textId="6263E900" w:rsidR="005C4629" w:rsidRDefault="00711A53" w:rsidP="00711A53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30</w:t>
            </w:r>
            <w:r w:rsidR="005C4629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-0</w:t>
            </w: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5</w:t>
            </w:r>
            <w:r w:rsidR="005C4629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 xml:space="preserve">-2022                                                          </w:t>
            </w:r>
          </w:p>
        </w:tc>
        <w:tc>
          <w:tcPr>
            <w:tcW w:w="3019" w:type="dxa"/>
          </w:tcPr>
          <w:p w14:paraId="7777F1C2" w14:textId="56F6E00C" w:rsidR="005C4629" w:rsidRDefault="00711A53" w:rsidP="00711A53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31</w:t>
            </w:r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-0</w:t>
            </w: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5</w:t>
            </w:r>
            <w:bookmarkStart w:id="0" w:name="_GoBack"/>
            <w:bookmarkEnd w:id="0"/>
            <w:r w:rsidR="005C4629" w:rsidRPr="002070AB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-2022</w:t>
            </w:r>
          </w:p>
        </w:tc>
        <w:tc>
          <w:tcPr>
            <w:tcW w:w="3019" w:type="dxa"/>
          </w:tcPr>
          <w:p w14:paraId="7C516B9B" w14:textId="5DF1E171" w:rsidR="005C4629" w:rsidRDefault="002B2D40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Eysden</w:t>
            </w:r>
          </w:p>
          <w:p w14:paraId="4F828681" w14:textId="429F822A" w:rsidR="00CC1B02" w:rsidRDefault="00CC1B02" w:rsidP="002070AB">
            <w:pPr>
              <w:pStyle w:val="Standard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</w:tbl>
    <w:p w14:paraId="1CDF6B38" w14:textId="05603DA6" w:rsidR="002070AB" w:rsidRDefault="002070AB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lastRenderedPageBreak/>
        <w:tab/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ab/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ab/>
      </w:r>
      <w:r w:rsidRPr="002070AB">
        <w:rPr>
          <w:rFonts w:asciiTheme="minorHAnsi" w:eastAsiaTheme="minorHAnsi" w:hAnsiTheme="minorHAnsi" w:cstheme="minorBidi"/>
          <w:kern w:val="0"/>
          <w:lang w:eastAsia="en-US" w:bidi="ar-SA"/>
        </w:rPr>
        <w:tab/>
      </w:r>
    </w:p>
    <w:p w14:paraId="3B3E6D4E" w14:textId="64F42D23" w:rsidR="0028136A" w:rsidRDefault="0028136A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067495D3" w14:textId="3FC34CCB" w:rsidR="0028136A" w:rsidRDefault="0028136A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Na St</w:t>
      </w:r>
      <w:r w:rsidR="00CC1B02">
        <w:rPr>
          <w:rFonts w:asciiTheme="minorHAnsi" w:eastAsiaTheme="minorHAnsi" w:hAnsiTheme="minorHAnsi" w:cstheme="minorBidi"/>
          <w:kern w:val="0"/>
          <w:lang w:eastAsia="en-US" w:bidi="ar-SA"/>
        </w:rPr>
        <w:t>.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Vincent tot met 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 xml:space="preserve">Bergerac willen we inventarissen waar nog behoefte </w:t>
      </w:r>
      <w:r w:rsidR="005C4629">
        <w:rPr>
          <w:rFonts w:asciiTheme="minorHAnsi" w:eastAsiaTheme="minorHAnsi" w:hAnsiTheme="minorHAnsi" w:cstheme="minorBidi"/>
          <w:kern w:val="0"/>
          <w:lang w:eastAsia="en-US" w:bidi="ar-SA"/>
        </w:rPr>
        <w:t>aan is op gebied van trainingsvluchten. E</w:t>
      </w:r>
      <w:r w:rsidR="00A71FA1">
        <w:rPr>
          <w:rFonts w:asciiTheme="minorHAnsi" w:eastAsiaTheme="minorHAnsi" w:hAnsiTheme="minorHAnsi" w:cstheme="minorBidi"/>
          <w:kern w:val="0"/>
          <w:lang w:eastAsia="en-US" w:bidi="ar-SA"/>
        </w:rPr>
        <w:t>ventueel 2 maal een vlucht Burdinne met 1 nacht mand. Alleen bij voldoende animo.</w:t>
      </w:r>
    </w:p>
    <w:p w14:paraId="786DBCC9" w14:textId="77777777" w:rsidR="00AC4122" w:rsidRDefault="00AC4122" w:rsidP="002070AB">
      <w:pPr>
        <w:pStyle w:val="Standard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5C1FC9F3" w14:textId="3B545C80" w:rsidR="00AC4122" w:rsidRPr="005C4629" w:rsidRDefault="00AC4122" w:rsidP="00A71FA1">
      <w:pPr>
        <w:rPr>
          <w:b/>
        </w:rPr>
      </w:pPr>
      <w:r w:rsidRPr="005C4629">
        <w:rPr>
          <w:b/>
        </w:rPr>
        <w:t>Inkorfcentrums:</w:t>
      </w:r>
    </w:p>
    <w:p w14:paraId="2E6D6EF2" w14:textId="77777777" w:rsidR="005C4629" w:rsidRDefault="005C4629" w:rsidP="00A71FA1"/>
    <w:p w14:paraId="29CD8B3E" w14:textId="77777777" w:rsidR="00AC4122" w:rsidRPr="005C4629" w:rsidRDefault="00AC4122" w:rsidP="00A71FA1">
      <w:pPr>
        <w:rPr>
          <w:b/>
        </w:rPr>
      </w:pPr>
      <w:r w:rsidRPr="005C4629">
        <w:rPr>
          <w:b/>
        </w:rPr>
        <w:t>N.I.C. de zuidwesthoek</w:t>
      </w:r>
    </w:p>
    <w:p w14:paraId="4B0FE9B7" w14:textId="77777777" w:rsidR="00AC4122" w:rsidRDefault="00AC4122" w:rsidP="00A71FA1"/>
    <w:p w14:paraId="4D639640" w14:textId="2B6B3653" w:rsidR="00AC4122" w:rsidRDefault="00AC4122" w:rsidP="00A71FA1">
      <w:r>
        <w:t>Adres:</w:t>
      </w:r>
    </w:p>
    <w:p w14:paraId="0087EF18" w14:textId="77777777" w:rsidR="00AC4122" w:rsidRDefault="00AC4122" w:rsidP="00A71FA1">
      <w:r>
        <w:t>Tjalke de Boerstraat 8d</w:t>
      </w:r>
    </w:p>
    <w:p w14:paraId="79EC1706" w14:textId="77777777" w:rsidR="00AC4122" w:rsidRDefault="00AC4122" w:rsidP="00A71FA1">
      <w:r>
        <w:t>8561 EL Balk</w:t>
      </w:r>
    </w:p>
    <w:p w14:paraId="713C40EE" w14:textId="68C29042" w:rsidR="00AC4122" w:rsidRDefault="00AC4122" w:rsidP="00A71FA1">
      <w:r>
        <w:t>Centrumleider Ignace Bult/ Johan Vink</w:t>
      </w:r>
      <w:r w:rsidR="0049244E">
        <w:t xml:space="preserve"> (opgeven aantal)</w:t>
      </w:r>
    </w:p>
    <w:p w14:paraId="2F93EAAA" w14:textId="6263214E" w:rsidR="00AC4122" w:rsidRPr="00711A53" w:rsidRDefault="00AC4122" w:rsidP="00A71FA1">
      <w:pPr>
        <w:rPr>
          <w:lang w:val="en-US"/>
        </w:rPr>
      </w:pPr>
      <w:proofErr w:type="spellStart"/>
      <w:r w:rsidRPr="00711A53">
        <w:rPr>
          <w:lang w:val="en-US"/>
        </w:rPr>
        <w:t>Ignace</w:t>
      </w:r>
      <w:proofErr w:type="spellEnd"/>
      <w:r w:rsidR="007650C4" w:rsidRPr="00711A53">
        <w:rPr>
          <w:lang w:val="en-US"/>
        </w:rPr>
        <w:t xml:space="preserve"> </w:t>
      </w:r>
      <w:proofErr w:type="spellStart"/>
      <w:r w:rsidR="007650C4" w:rsidRPr="00711A53">
        <w:rPr>
          <w:lang w:val="en-US"/>
        </w:rPr>
        <w:t>Bult</w:t>
      </w:r>
      <w:proofErr w:type="spellEnd"/>
      <w:r w:rsidRPr="00711A53">
        <w:rPr>
          <w:lang w:val="en-US"/>
        </w:rPr>
        <w:t xml:space="preserve"> email: </w:t>
      </w:r>
      <w:r w:rsidR="007650C4" w:rsidRPr="00711A53">
        <w:rPr>
          <w:lang w:val="en-US"/>
        </w:rPr>
        <w:t>nicdezuidwesthoek@gmail.com</w:t>
      </w:r>
    </w:p>
    <w:p w14:paraId="589E4D81" w14:textId="20BF7D3D" w:rsidR="00AC4122" w:rsidRPr="00711A53" w:rsidRDefault="00AC4122" w:rsidP="00A71FA1">
      <w:pPr>
        <w:rPr>
          <w:lang w:val="en-US"/>
        </w:rPr>
      </w:pPr>
      <w:proofErr w:type="spellStart"/>
      <w:r w:rsidRPr="00711A53">
        <w:rPr>
          <w:lang w:val="en-US"/>
        </w:rPr>
        <w:t>Mobiel</w:t>
      </w:r>
      <w:proofErr w:type="spellEnd"/>
      <w:r w:rsidRPr="00711A53">
        <w:rPr>
          <w:lang w:val="en-US"/>
        </w:rPr>
        <w:t xml:space="preserve"> </w:t>
      </w:r>
      <w:r w:rsidR="0028136A" w:rsidRPr="00711A53">
        <w:rPr>
          <w:lang w:val="en-US"/>
        </w:rPr>
        <w:t>Johan</w:t>
      </w:r>
      <w:proofErr w:type="gramStart"/>
      <w:r w:rsidRPr="00711A53">
        <w:rPr>
          <w:lang w:val="en-US"/>
        </w:rPr>
        <w:t>:06</w:t>
      </w:r>
      <w:proofErr w:type="gramEnd"/>
      <w:r w:rsidRPr="00711A53">
        <w:rPr>
          <w:lang w:val="en-US"/>
        </w:rPr>
        <w:t>-</w:t>
      </w:r>
      <w:r w:rsidR="00A71FA1" w:rsidRPr="00711A53">
        <w:rPr>
          <w:lang w:val="en-US"/>
        </w:rPr>
        <w:t>46025254</w:t>
      </w:r>
      <w:r w:rsidRPr="00711A53">
        <w:rPr>
          <w:lang w:val="en-US"/>
        </w:rPr>
        <w:t xml:space="preserve"> email: </w:t>
      </w:r>
      <w:hyperlink r:id="rId6" w:history="1">
        <w:r w:rsidR="002B2D40" w:rsidRPr="00711A53">
          <w:rPr>
            <w:rStyle w:val="Hyperlink"/>
            <w:lang w:val="en-US"/>
          </w:rPr>
          <w:t>j.vink67@kpnmail.nl</w:t>
        </w:r>
      </w:hyperlink>
    </w:p>
    <w:p w14:paraId="161BE8FA" w14:textId="51EA92FC" w:rsidR="002B2D40" w:rsidRDefault="002B2D40" w:rsidP="00A71FA1">
      <w:r>
        <w:t>De wagen is er om 21:15 uur tijdsstip van inmanden zet Johan in app groep</w:t>
      </w:r>
    </w:p>
    <w:p w14:paraId="4C102E38" w14:textId="77777777" w:rsidR="00AC4122" w:rsidRDefault="00AC4122" w:rsidP="00A71FA1"/>
    <w:p w14:paraId="23CA0AD0" w14:textId="37460897" w:rsidR="00AC4122" w:rsidRDefault="00AC4122" w:rsidP="00A71FA1">
      <w:pPr>
        <w:rPr>
          <w:b/>
        </w:rPr>
      </w:pPr>
      <w:r w:rsidRPr="005C4629">
        <w:rPr>
          <w:b/>
        </w:rPr>
        <w:t>N.I.C Drachten</w:t>
      </w:r>
    </w:p>
    <w:p w14:paraId="14C4580F" w14:textId="77777777" w:rsidR="005C4629" w:rsidRPr="005C4629" w:rsidRDefault="005C4629" w:rsidP="00A71FA1">
      <w:pPr>
        <w:rPr>
          <w:b/>
        </w:rPr>
      </w:pPr>
    </w:p>
    <w:p w14:paraId="190D99B1" w14:textId="77777777" w:rsidR="00AC4122" w:rsidRDefault="00AC4122" w:rsidP="00A71FA1">
      <w:r>
        <w:t>Adres:</w:t>
      </w:r>
    </w:p>
    <w:p w14:paraId="39CDE3C2" w14:textId="77777777" w:rsidR="00AC4122" w:rsidRDefault="00AC4122" w:rsidP="00A71FA1">
      <w:r>
        <w:t>Noorderdwarsvaart 84</w:t>
      </w:r>
      <w:r w:rsidRPr="00EF7E7D">
        <w:t>E</w:t>
      </w:r>
    </w:p>
    <w:p w14:paraId="2AA755C1" w14:textId="77777777" w:rsidR="00AC4122" w:rsidRDefault="00AC4122" w:rsidP="00A71FA1">
      <w:r>
        <w:t>Drachten</w:t>
      </w:r>
    </w:p>
    <w:p w14:paraId="7091A381" w14:textId="4D15CB65" w:rsidR="00AC4122" w:rsidRDefault="00AC4122" w:rsidP="00A71FA1">
      <w:r>
        <w:t>Centrumleider: Gerben van der  Loon/ Simon Kuipers</w:t>
      </w:r>
      <w:r w:rsidR="0049244E">
        <w:t xml:space="preserve"> (opgeven aantal)</w:t>
      </w:r>
    </w:p>
    <w:p w14:paraId="1E3A7644" w14:textId="77777777" w:rsidR="00AC4122" w:rsidRDefault="00AC4122" w:rsidP="00A71FA1">
      <w:r>
        <w:t>Mobiel Gerben: 06-53496032 email: anjavanderloon@kpnmail.nl</w:t>
      </w:r>
    </w:p>
    <w:p w14:paraId="43D7BF7B" w14:textId="2F15B670" w:rsidR="00AC4122" w:rsidRPr="00711A53" w:rsidRDefault="00AC4122" w:rsidP="00A71FA1">
      <w:pPr>
        <w:rPr>
          <w:lang w:val="en-US"/>
        </w:rPr>
      </w:pPr>
      <w:proofErr w:type="spellStart"/>
      <w:r w:rsidRPr="00711A53">
        <w:rPr>
          <w:lang w:val="en-US"/>
        </w:rPr>
        <w:t>Mobiel</w:t>
      </w:r>
      <w:proofErr w:type="spellEnd"/>
      <w:r w:rsidRPr="00711A53">
        <w:rPr>
          <w:lang w:val="en-US"/>
        </w:rPr>
        <w:t xml:space="preserve"> Simon: 0653339353 email: </w:t>
      </w:r>
      <w:hyperlink r:id="rId7" w:history="1">
        <w:r w:rsidRPr="00711A53">
          <w:rPr>
            <w:lang w:val="en-US"/>
          </w:rPr>
          <w:t>s.j.kuipers@planet.nl</w:t>
        </w:r>
      </w:hyperlink>
    </w:p>
    <w:p w14:paraId="2CECE282" w14:textId="56180CE4" w:rsidR="002B2D40" w:rsidRDefault="002B2D40" w:rsidP="002B2D40">
      <w:r>
        <w:t>De wagen is er om 20:30 uur tijdsstip van inmanden zet Simon in app groep en of mail</w:t>
      </w:r>
    </w:p>
    <w:p w14:paraId="6F04BCA1" w14:textId="77777777" w:rsidR="002B2D40" w:rsidRDefault="002B2D40" w:rsidP="00A71FA1"/>
    <w:p w14:paraId="46D9B50A" w14:textId="77777777" w:rsidR="00AC4122" w:rsidRDefault="00AC4122" w:rsidP="00A71FA1"/>
    <w:p w14:paraId="290314EE" w14:textId="4B72EAB3" w:rsidR="00AC4122" w:rsidRDefault="00AC4122" w:rsidP="00A71FA1">
      <w:pPr>
        <w:rPr>
          <w:b/>
        </w:rPr>
      </w:pPr>
      <w:r w:rsidRPr="005C4629">
        <w:rPr>
          <w:b/>
        </w:rPr>
        <w:t>N.I.C Emmeloord</w:t>
      </w:r>
    </w:p>
    <w:p w14:paraId="12A2B829" w14:textId="77777777" w:rsidR="005C4629" w:rsidRPr="005C4629" w:rsidRDefault="005C4629" w:rsidP="00A71FA1">
      <w:pPr>
        <w:rPr>
          <w:b/>
        </w:rPr>
      </w:pPr>
    </w:p>
    <w:p w14:paraId="7646AF32" w14:textId="77777777" w:rsidR="00AC4122" w:rsidRDefault="00AC4122" w:rsidP="00A71FA1">
      <w:r>
        <w:t>Adres:</w:t>
      </w:r>
    </w:p>
    <w:p w14:paraId="10BC0EF9" w14:textId="77777777" w:rsidR="00AC4122" w:rsidRDefault="00AC4122" w:rsidP="00A71FA1">
      <w:r>
        <w:t>Hoefbladstraat 52-54-56</w:t>
      </w:r>
    </w:p>
    <w:p w14:paraId="19971909" w14:textId="77777777" w:rsidR="00AC4122" w:rsidRDefault="00AC4122" w:rsidP="00A71FA1">
      <w:r>
        <w:t>8302 VM</w:t>
      </w:r>
    </w:p>
    <w:p w14:paraId="54A8390C" w14:textId="77777777" w:rsidR="00AC4122" w:rsidRDefault="00AC4122" w:rsidP="00A71FA1">
      <w:r>
        <w:t>Emmeloord</w:t>
      </w:r>
    </w:p>
    <w:p w14:paraId="54A165D6" w14:textId="77777777" w:rsidR="00AC4122" w:rsidRDefault="00AC4122" w:rsidP="00A71FA1">
      <w:r>
        <w:t>Telefoon gebouw: 0527-618785</w:t>
      </w:r>
    </w:p>
    <w:p w14:paraId="4ECCB2D6" w14:textId="4E830504" w:rsidR="00AC4122" w:rsidRDefault="00AC4122" w:rsidP="00A71FA1">
      <w:r>
        <w:t>Centrumleider Coen Brugman</w:t>
      </w:r>
      <w:r w:rsidR="0049244E">
        <w:t xml:space="preserve"> (opgeven aantal) Jaap Mazee</w:t>
      </w:r>
    </w:p>
    <w:p w14:paraId="1DF58B65" w14:textId="77777777" w:rsidR="00AC4122" w:rsidRDefault="00AC4122" w:rsidP="00A71FA1">
      <w:r>
        <w:t xml:space="preserve">Mobiel Coen: 06-54345129 email: </w:t>
      </w:r>
      <w:hyperlink r:id="rId8" w:history="1">
        <w:r w:rsidRPr="00EF7E7D">
          <w:t>coenbrugman66@gmail.com</w:t>
        </w:r>
      </w:hyperlink>
    </w:p>
    <w:p w14:paraId="6FF15863" w14:textId="73B36D41" w:rsidR="00AC4122" w:rsidRDefault="00AC4122" w:rsidP="00A71FA1">
      <w:r>
        <w:t xml:space="preserve">Mobiel Jaap: 06-53413050 email: </w:t>
      </w:r>
      <w:hyperlink r:id="rId9" w:history="1">
        <w:r w:rsidRPr="00EF7E7D">
          <w:t>Jaap.Mazee@hzpc.nl</w:t>
        </w:r>
      </w:hyperlink>
    </w:p>
    <w:p w14:paraId="70D42FEA" w14:textId="2D1CB3A6" w:rsidR="002B2D40" w:rsidRDefault="002B2D40" w:rsidP="002B2D40">
      <w:r>
        <w:t>De wagen is er om 21:45 uur tijdsstip van inmanden vanaf 19:30 zet Johan in app groep</w:t>
      </w:r>
    </w:p>
    <w:p w14:paraId="45733C11" w14:textId="77777777" w:rsidR="002B2D40" w:rsidRDefault="002B2D40" w:rsidP="00A71FA1"/>
    <w:p w14:paraId="2BE94790" w14:textId="2F6B351B" w:rsidR="00D8310C" w:rsidRDefault="00D8310C" w:rsidP="00A71FA1"/>
    <w:p w14:paraId="44F7E66A" w14:textId="7A0880EF" w:rsidR="00D8310C" w:rsidRDefault="00D8310C" w:rsidP="00A71FA1">
      <w:r>
        <w:t xml:space="preserve">Ook mensen van buiten de afdeling </w:t>
      </w:r>
      <w:r w:rsidR="005C4629">
        <w:t>mogen duiven inkorven</w:t>
      </w:r>
      <w:r>
        <w:t xml:space="preserve"> bij </w:t>
      </w:r>
      <w:r w:rsidR="0099703E">
        <w:t>de</w:t>
      </w:r>
      <w:r>
        <w:t xml:space="preserve"> </w:t>
      </w:r>
      <w:r w:rsidR="0099703E">
        <w:t xml:space="preserve">3 </w:t>
      </w:r>
      <w:r>
        <w:t>inkorfcentrums.</w:t>
      </w:r>
    </w:p>
    <w:p w14:paraId="63F3E62C" w14:textId="77777777" w:rsidR="009A1083" w:rsidRDefault="00D8310C" w:rsidP="00A71FA1">
      <w:r>
        <w:t xml:space="preserve">Wij hopen als Friese Fond Club dat er op deze </w:t>
      </w:r>
      <w:r w:rsidR="009A1083">
        <w:t>wijze</w:t>
      </w:r>
      <w:r>
        <w:t xml:space="preserve"> voor programma</w:t>
      </w:r>
      <w:r w:rsidR="005C4629">
        <w:t xml:space="preserve">spelers en </w:t>
      </w:r>
      <w:r>
        <w:t xml:space="preserve">meerdaagse </w:t>
      </w:r>
      <w:r w:rsidR="005C4629">
        <w:t>fondspelers</w:t>
      </w:r>
      <w:r>
        <w:t xml:space="preserve"> </w:t>
      </w:r>
      <w:r w:rsidR="009A1083">
        <w:t>een mogelijkheid wordt gegeven duiven door de week op te leren.</w:t>
      </w:r>
      <w:r>
        <w:t xml:space="preserve"> </w:t>
      </w:r>
    </w:p>
    <w:p w14:paraId="0872549A" w14:textId="33FF4B2E" w:rsidR="00D8310C" w:rsidRDefault="00D8310C" w:rsidP="00A71FA1">
      <w:r>
        <w:t>E</w:t>
      </w:r>
      <w:r w:rsidR="009A1083">
        <w:t>e</w:t>
      </w:r>
      <w:r>
        <w:t>n ieder is van harte welkom bij 1 van de 3 inkorfcentrums.</w:t>
      </w:r>
    </w:p>
    <w:p w14:paraId="3F0E2249" w14:textId="1C4618BF" w:rsidR="00A33367" w:rsidRDefault="00A33367" w:rsidP="00A71FA1"/>
    <w:p w14:paraId="783CCFE3" w14:textId="77777777" w:rsidR="00A33367" w:rsidRDefault="00A33367" w:rsidP="00A33367">
      <w:r>
        <w:lastRenderedPageBreak/>
        <w:t>Coen Brugman</w:t>
      </w:r>
    </w:p>
    <w:p w14:paraId="374694F7" w14:textId="1ED2043F" w:rsidR="00AC4122" w:rsidRPr="002070AB" w:rsidRDefault="00A33367" w:rsidP="009A1083">
      <w:r>
        <w:t>Voorzitter Friese Fond Club</w:t>
      </w:r>
    </w:p>
    <w:p w14:paraId="2DF0950A" w14:textId="3E15F8E8" w:rsidR="006B5944" w:rsidRDefault="006B5944" w:rsidP="006B5944">
      <w:r>
        <w:t xml:space="preserve"> </w:t>
      </w:r>
    </w:p>
    <w:p w14:paraId="3EE0F813" w14:textId="5799D4EE" w:rsidR="006B5944" w:rsidRDefault="006B5944" w:rsidP="006B5944">
      <w:pPr>
        <w:jc w:val="center"/>
      </w:pPr>
    </w:p>
    <w:p w14:paraId="438A9B1B" w14:textId="77777777" w:rsidR="006B5944" w:rsidRPr="006B5944" w:rsidRDefault="006B5944" w:rsidP="006B5944">
      <w:pPr>
        <w:jc w:val="center"/>
      </w:pPr>
    </w:p>
    <w:sectPr w:rsidR="006B5944" w:rsidRPr="006B5944" w:rsidSect="00AB31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7"/>
    <w:rsid w:val="00003D4C"/>
    <w:rsid w:val="0013470C"/>
    <w:rsid w:val="00152ABC"/>
    <w:rsid w:val="001933BE"/>
    <w:rsid w:val="00197C47"/>
    <w:rsid w:val="001D1359"/>
    <w:rsid w:val="001E1DF6"/>
    <w:rsid w:val="0020371E"/>
    <w:rsid w:val="002070AB"/>
    <w:rsid w:val="00272B03"/>
    <w:rsid w:val="0028136A"/>
    <w:rsid w:val="002A1AEB"/>
    <w:rsid w:val="002B2D40"/>
    <w:rsid w:val="003133E6"/>
    <w:rsid w:val="003E0257"/>
    <w:rsid w:val="003E2280"/>
    <w:rsid w:val="003F02CC"/>
    <w:rsid w:val="0049244E"/>
    <w:rsid w:val="004E0810"/>
    <w:rsid w:val="004F47C6"/>
    <w:rsid w:val="0055661A"/>
    <w:rsid w:val="005856ED"/>
    <w:rsid w:val="005C4629"/>
    <w:rsid w:val="006B5944"/>
    <w:rsid w:val="007075B5"/>
    <w:rsid w:val="00711A53"/>
    <w:rsid w:val="007650C4"/>
    <w:rsid w:val="008976B9"/>
    <w:rsid w:val="0095350E"/>
    <w:rsid w:val="0099703E"/>
    <w:rsid w:val="009A1083"/>
    <w:rsid w:val="009B6597"/>
    <w:rsid w:val="009D654E"/>
    <w:rsid w:val="00A33367"/>
    <w:rsid w:val="00A71FA1"/>
    <w:rsid w:val="00A94652"/>
    <w:rsid w:val="00AB315B"/>
    <w:rsid w:val="00AC4122"/>
    <w:rsid w:val="00B23F04"/>
    <w:rsid w:val="00B56534"/>
    <w:rsid w:val="00B76C87"/>
    <w:rsid w:val="00BD5FAE"/>
    <w:rsid w:val="00C55274"/>
    <w:rsid w:val="00CC1B02"/>
    <w:rsid w:val="00CD362A"/>
    <w:rsid w:val="00D3503E"/>
    <w:rsid w:val="00D82452"/>
    <w:rsid w:val="00D8310C"/>
    <w:rsid w:val="00E32F02"/>
    <w:rsid w:val="00E4057F"/>
    <w:rsid w:val="00E905D3"/>
    <w:rsid w:val="00EC3EE3"/>
    <w:rsid w:val="00F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A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70AB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table" w:styleId="TableGrid">
    <w:name w:val="Table Grid"/>
    <w:basedOn w:val="TableNormal"/>
    <w:uiPriority w:val="39"/>
    <w:rsid w:val="005C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D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D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70AB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table" w:styleId="TableGrid">
    <w:name w:val="Table Grid"/>
    <w:basedOn w:val="TableNormal"/>
    <w:uiPriority w:val="39"/>
    <w:rsid w:val="005C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D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D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nbrugman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j.kuipers@planet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vink67@kpnmail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ap.Mazee@hzpc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Wiebren van Stralen</dc:creator>
  <cp:lastModifiedBy>karim Webmaster</cp:lastModifiedBy>
  <cp:revision>2</cp:revision>
  <dcterms:created xsi:type="dcterms:W3CDTF">2022-05-18T07:08:00Z</dcterms:created>
  <dcterms:modified xsi:type="dcterms:W3CDTF">2022-05-18T07:08:00Z</dcterms:modified>
</cp:coreProperties>
</file>